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E4EE" w14:textId="77777777" w:rsidR="003E630C" w:rsidRPr="000E20F9" w:rsidRDefault="003E630C" w:rsidP="003E630C">
      <w:pPr>
        <w:tabs>
          <w:tab w:val="left" w:pos="4962"/>
        </w:tabs>
        <w:spacing w:before="0" w:after="0" w:line="360" w:lineRule="auto"/>
        <w:jc w:val="left"/>
        <w:rPr>
          <w:rFonts w:asciiTheme="majorHAnsi" w:hAnsiTheme="majorHAnsi" w:cstheme="majorHAnsi"/>
          <w:caps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D775D3" wp14:editId="34CFE0C4">
            <wp:simplePos x="0" y="0"/>
            <wp:positionH relativeFrom="column">
              <wp:posOffset>2072005</wp:posOffset>
            </wp:positionH>
            <wp:positionV relativeFrom="paragraph">
              <wp:posOffset>203835</wp:posOffset>
            </wp:positionV>
            <wp:extent cx="1484851" cy="1090643"/>
            <wp:effectExtent l="0" t="0" r="127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 Baseline Carre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851" cy="10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caps/>
          <w:noProof/>
          <w:lang w:eastAsia="fr-FR"/>
        </w:rPr>
        <w:drawing>
          <wp:inline distT="0" distB="0" distL="0" distR="0" wp14:anchorId="25EE9320" wp14:editId="4C8EF6E2">
            <wp:extent cx="2028825" cy="1476375"/>
            <wp:effectExtent l="0" t="0" r="9525" b="9525"/>
            <wp:docPr id="9" name="Image 9" descr="C:\Users\Utilisateur\AppData\Local\Microsoft\Windows\INetCache\Content.MSO\EA9005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MSO\EA9005C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D9141" w14:textId="77777777" w:rsidR="00C54B90" w:rsidRDefault="00C54B90" w:rsidP="00D461B6">
      <w:pPr>
        <w:spacing w:before="360" w:after="360"/>
        <w:jc w:val="center"/>
        <w:rPr>
          <w:sz w:val="40"/>
          <w:szCs w:val="40"/>
        </w:rPr>
      </w:pPr>
      <w:r w:rsidRPr="00C54B90">
        <w:rPr>
          <w:sz w:val="40"/>
          <w:szCs w:val="40"/>
        </w:rPr>
        <w:t>FESTIVAL NORMAND</w:t>
      </w:r>
    </w:p>
    <w:p w14:paraId="726A5396" w14:textId="77777777" w:rsidR="00C54B90" w:rsidRPr="00C54B90" w:rsidRDefault="00C54B90" w:rsidP="00D461B6">
      <w:pPr>
        <w:spacing w:before="360" w:after="360"/>
        <w:jc w:val="center"/>
        <w:rPr>
          <w:sz w:val="40"/>
          <w:szCs w:val="40"/>
        </w:rPr>
      </w:pPr>
      <w:r w:rsidRPr="00C54B90">
        <w:rPr>
          <w:sz w:val="40"/>
          <w:szCs w:val="40"/>
        </w:rPr>
        <w:t xml:space="preserve">BIEN VIVRE </w:t>
      </w:r>
      <w:r>
        <w:rPr>
          <w:sz w:val="40"/>
          <w:szCs w:val="40"/>
        </w:rPr>
        <w:t>À</w:t>
      </w:r>
      <w:r w:rsidRPr="00C54B90">
        <w:rPr>
          <w:sz w:val="40"/>
          <w:szCs w:val="40"/>
        </w:rPr>
        <w:t xml:space="preserve"> DOMICILE </w:t>
      </w:r>
      <w:r>
        <w:rPr>
          <w:sz w:val="40"/>
          <w:szCs w:val="40"/>
        </w:rPr>
        <w:t>&amp;</w:t>
      </w:r>
      <w:r w:rsidRPr="00C54B90">
        <w:rPr>
          <w:sz w:val="40"/>
          <w:szCs w:val="40"/>
        </w:rPr>
        <w:t xml:space="preserve"> BIEN VI</w:t>
      </w:r>
      <w:r>
        <w:rPr>
          <w:sz w:val="40"/>
          <w:szCs w:val="40"/>
        </w:rPr>
        <w:t>EILLIR</w:t>
      </w:r>
    </w:p>
    <w:p w14:paraId="74158DB0" w14:textId="77777777" w:rsidR="00C54B90" w:rsidRDefault="00C54B90" w:rsidP="00D461B6">
      <w:pPr>
        <w:jc w:val="center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DE123" wp14:editId="0A62DB1A">
                <wp:simplePos x="0" y="0"/>
                <wp:positionH relativeFrom="column">
                  <wp:posOffset>1480657</wp:posOffset>
                </wp:positionH>
                <wp:positionV relativeFrom="paragraph">
                  <wp:posOffset>15298</wp:posOffset>
                </wp:positionV>
                <wp:extent cx="3087149" cy="545284"/>
                <wp:effectExtent l="0" t="0" r="12065" b="139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149" cy="54528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F361E" w14:textId="73FF80E9" w:rsidR="00C54B90" w:rsidRPr="00C54B90" w:rsidRDefault="00C54B90" w:rsidP="00C54B9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54B9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PRIX AGISSONS ! 20</w:t>
                            </w:r>
                            <w:r w:rsidR="003E630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0024E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DE12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16.6pt;margin-top:1.2pt;width:243.1pt;height:4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" fillcolor="black [3213]" strokeweight=".5pt">
                <v:textbox>
                  <w:txbxContent>
                    <w:p w14:paraId="6B5F361E" w14:textId="73FF80E9" w:rsidR="00C54B90" w:rsidRPr="00C54B90" w:rsidRDefault="00C54B90" w:rsidP="00C54B9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54B9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PRIX AGISSONS ! 20</w:t>
                      </w:r>
                      <w:r w:rsidR="003E630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0024E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9E97DDD" w14:textId="77777777" w:rsidR="00C54B90" w:rsidRDefault="00C54B90" w:rsidP="00D461B6">
      <w:pPr>
        <w:jc w:val="center"/>
        <w:rPr>
          <w:sz w:val="24"/>
        </w:rPr>
      </w:pPr>
    </w:p>
    <w:p w14:paraId="66BD4386" w14:textId="77777777" w:rsidR="0019781B" w:rsidRDefault="0019781B" w:rsidP="0019781B">
      <w:pPr>
        <w:jc w:val="center"/>
        <w:rPr>
          <w:sz w:val="24"/>
        </w:rPr>
      </w:pPr>
    </w:p>
    <w:p w14:paraId="05D458EE" w14:textId="77777777" w:rsidR="0019781B" w:rsidRDefault="0019781B" w:rsidP="0019781B">
      <w:pPr>
        <w:jc w:val="center"/>
        <w:rPr>
          <w:sz w:val="24"/>
        </w:rPr>
      </w:pPr>
      <w:r w:rsidRPr="0083203A">
        <w:rPr>
          <w:sz w:val="24"/>
        </w:rPr>
        <w:t xml:space="preserve">Avec le soutien de </w:t>
      </w:r>
      <w:r>
        <w:rPr>
          <w:sz w:val="24"/>
        </w:rPr>
        <w:t>l’ :</w:t>
      </w:r>
    </w:p>
    <w:p w14:paraId="377E89B2" w14:textId="77777777" w:rsidR="00644781" w:rsidRDefault="00644781" w:rsidP="00644781">
      <w:pPr>
        <w:spacing w:before="0" w:after="0"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 wp14:anchorId="535988E7" wp14:editId="2CE5DCFC">
            <wp:extent cx="4699237" cy="1141057"/>
            <wp:effectExtent l="0" t="0" r="635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80" cy="114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2548" w14:textId="77777777" w:rsidR="00644781" w:rsidRDefault="00644781" w:rsidP="00644781">
      <w:pPr>
        <w:spacing w:before="0" w:after="0" w:line="360" w:lineRule="auto"/>
        <w:jc w:val="center"/>
        <w:rPr>
          <w:sz w:val="18"/>
        </w:rPr>
      </w:pPr>
      <w:r>
        <w:rPr>
          <w:noProof/>
        </w:rPr>
        <w:drawing>
          <wp:inline distT="0" distB="0" distL="0" distR="0" wp14:anchorId="095B8BF0" wp14:editId="1814283E">
            <wp:extent cx="3658235" cy="818344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75" cy="8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1D87" w14:textId="77777777" w:rsidR="00644781" w:rsidRDefault="00644781" w:rsidP="00644781">
      <w:pPr>
        <w:spacing w:before="0" w:after="0" w:line="360" w:lineRule="auto"/>
        <w:jc w:val="center"/>
        <w:rPr>
          <w:b/>
          <w:caps/>
          <w:sz w:val="18"/>
        </w:rPr>
      </w:pPr>
      <w:r>
        <w:rPr>
          <w:noProof/>
          <w:lang w:eastAsia="fr-FR"/>
        </w:rPr>
        <w:drawing>
          <wp:inline distT="0" distB="0" distL="0" distR="0" wp14:anchorId="585892E3" wp14:editId="5907E96D">
            <wp:extent cx="3143992" cy="923925"/>
            <wp:effectExtent l="0" t="0" r="0" b="0"/>
            <wp:docPr id="1" name="Image 12" descr="Logo_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Logo_sant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3190016" cy="9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10AB" w14:textId="77777777" w:rsidR="00C54B90" w:rsidRDefault="00634616" w:rsidP="00D461B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90849" wp14:editId="084FA254">
                <wp:simplePos x="0" y="0"/>
                <wp:positionH relativeFrom="column">
                  <wp:posOffset>572304</wp:posOffset>
                </wp:positionH>
                <wp:positionV relativeFrom="paragraph">
                  <wp:posOffset>263531</wp:posOffset>
                </wp:positionV>
                <wp:extent cx="5133625" cy="964734"/>
                <wp:effectExtent l="0" t="0" r="10160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625" cy="9647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0AADE" w14:textId="70A45888" w:rsidR="00634616" w:rsidRPr="00634616" w:rsidRDefault="00634616" w:rsidP="0063461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616">
                              <w:rPr>
                                <w:sz w:val="28"/>
                                <w:szCs w:val="28"/>
                              </w:rPr>
                              <w:t xml:space="preserve">DOSSIER DE CANDIDATURE : </w:t>
                            </w:r>
                            <w:r w:rsidRPr="0063461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34616">
                              <w:rPr>
                                <w:b/>
                                <w:sz w:val="28"/>
                                <w:szCs w:val="28"/>
                              </w:rPr>
                              <w:t>CATÉGORIE « </w:t>
                            </w:r>
                            <w:r w:rsidR="00644781">
                              <w:rPr>
                                <w:b/>
                                <w:sz w:val="28"/>
                                <w:szCs w:val="28"/>
                              </w:rPr>
                              <w:t>ACTION DE VALORISATION DES METIERS DE L’AUTONOMIE</w:t>
                            </w:r>
                            <w:r w:rsidRPr="00634616">
                              <w:rPr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9084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45.05pt;margin-top:20.75pt;width:404.2pt;height:7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" fillcolor="#d8d8d8 [2732]" strokeweight=".5pt">
                <v:textbox>
                  <w:txbxContent>
                    <w:p w14:paraId="6830AADE" w14:textId="70A45888" w:rsidR="00634616" w:rsidRPr="00634616" w:rsidRDefault="00634616" w:rsidP="00634616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616">
                        <w:rPr>
                          <w:sz w:val="28"/>
                          <w:szCs w:val="28"/>
                        </w:rPr>
                        <w:t xml:space="preserve">DOSSIER DE CANDIDATURE : </w:t>
                      </w:r>
                      <w:r w:rsidRPr="00634616">
                        <w:rPr>
                          <w:sz w:val="28"/>
                          <w:szCs w:val="28"/>
                        </w:rPr>
                        <w:br/>
                      </w:r>
                      <w:r w:rsidRPr="00634616">
                        <w:rPr>
                          <w:b/>
                          <w:sz w:val="28"/>
                          <w:szCs w:val="28"/>
                        </w:rPr>
                        <w:t>CATÉGORIE « </w:t>
                      </w:r>
                      <w:r w:rsidR="00644781">
                        <w:rPr>
                          <w:b/>
                          <w:sz w:val="28"/>
                          <w:szCs w:val="28"/>
                        </w:rPr>
                        <w:t>ACTION DE VALORISATION DES METIERS DE L’AUTONOMIE</w:t>
                      </w:r>
                      <w:r w:rsidRPr="00634616">
                        <w:rPr>
                          <w:b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14:paraId="1EF33E93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74B447B2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432F5DA4" w14:textId="77777777" w:rsidR="000C0195" w:rsidRDefault="000C0195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0B283EAA" w14:textId="77777777" w:rsidR="00634616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</w:p>
    <w:p w14:paraId="5BAAC5DB" w14:textId="77777777" w:rsidR="000C0195" w:rsidRDefault="00634616" w:rsidP="00D461B6">
      <w:pPr>
        <w:spacing w:before="0" w:after="0" w:line="360" w:lineRule="auto"/>
        <w:jc w:val="center"/>
        <w:rPr>
          <w:b/>
          <w:caps/>
          <w:sz w:val="18"/>
        </w:rPr>
      </w:pPr>
      <w:r>
        <w:rPr>
          <w:rFonts w:ascii="Ubuntu Light" w:hAnsi="Ubuntu Light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721320C4" wp14:editId="62DCFE81">
            <wp:simplePos x="0" y="0"/>
            <wp:positionH relativeFrom="column">
              <wp:posOffset>5202555</wp:posOffset>
            </wp:positionH>
            <wp:positionV relativeFrom="paragraph">
              <wp:posOffset>56806</wp:posOffset>
            </wp:positionV>
            <wp:extent cx="1132514" cy="113251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CAEN-logo-noir-ss tx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2514" cy="113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559FF" w14:textId="77777777" w:rsidR="00C54B90" w:rsidRPr="00CB671F" w:rsidRDefault="00C54B90" w:rsidP="00D461B6">
      <w:pPr>
        <w:spacing w:before="0" w:after="0" w:line="360" w:lineRule="auto"/>
        <w:ind w:left="3402" w:firstLine="852"/>
        <w:rPr>
          <w:b/>
          <w:caps/>
          <w:sz w:val="18"/>
        </w:rPr>
      </w:pPr>
      <w:r>
        <w:rPr>
          <w:b/>
          <w:caps/>
          <w:sz w:val="18"/>
        </w:rPr>
        <w:t>Contact :</w:t>
      </w:r>
    </w:p>
    <w:p w14:paraId="4E0A53A4" w14:textId="36C0E591" w:rsidR="00C54B90" w:rsidRDefault="00C54B90" w:rsidP="00634616">
      <w:pPr>
        <w:spacing w:before="0" w:after="0" w:line="360" w:lineRule="auto"/>
        <w:jc w:val="center"/>
        <w:rPr>
          <w:rFonts w:ascii="Ubuntu Light" w:hAnsi="Ubuntu Light"/>
          <w:sz w:val="18"/>
          <w:szCs w:val="18"/>
        </w:rPr>
      </w:pPr>
      <w:r>
        <w:rPr>
          <w:sz w:val="18"/>
        </w:rPr>
        <w:t>IUT</w:t>
      </w:r>
      <w:r w:rsidR="003E630C">
        <w:rPr>
          <w:sz w:val="18"/>
        </w:rPr>
        <w:t xml:space="preserve"> Grand Ouest Normandie – Pôle d’</w:t>
      </w:r>
      <w:r>
        <w:rPr>
          <w:sz w:val="18"/>
        </w:rPr>
        <w:t>Alençon</w:t>
      </w:r>
      <w:r w:rsidR="000C0195">
        <w:rPr>
          <w:sz w:val="18"/>
        </w:rPr>
        <w:t xml:space="preserve">, </w:t>
      </w:r>
      <w:r>
        <w:rPr>
          <w:sz w:val="18"/>
        </w:rPr>
        <w:t>Sébastien PAYRE</w:t>
      </w:r>
      <w:r w:rsidR="000C0195">
        <w:rPr>
          <w:sz w:val="18"/>
        </w:rPr>
        <w:br/>
      </w:r>
      <w:r>
        <w:rPr>
          <w:sz w:val="18"/>
        </w:rPr>
        <w:t>prixagissons</w:t>
      </w:r>
      <w:r w:rsidRPr="00525D00">
        <w:rPr>
          <w:sz w:val="18"/>
        </w:rPr>
        <w:t>@unicaen.fr</w:t>
      </w:r>
      <w:r>
        <w:rPr>
          <w:rFonts w:ascii="Ubuntu Light" w:hAnsi="Ubuntu Light"/>
          <w:sz w:val="18"/>
          <w:szCs w:val="18"/>
        </w:rPr>
        <w:br w:type="page"/>
      </w:r>
    </w:p>
    <w:p w14:paraId="7D37A9C5" w14:textId="77777777" w:rsidR="00634616" w:rsidRPr="00E43A35" w:rsidRDefault="00634616" w:rsidP="00634616">
      <w:pPr>
        <w:pStyle w:val="Titre1"/>
        <w:jc w:val="both"/>
        <w:rPr>
          <w:b w:val="0"/>
        </w:rPr>
      </w:pPr>
      <w:r w:rsidRPr="00E43A35">
        <w:lastRenderedPageBreak/>
        <w:t>Avant-propos :</w:t>
      </w:r>
    </w:p>
    <w:p w14:paraId="5B78D9AF" w14:textId="2FF30157" w:rsidR="00634616" w:rsidRPr="008669C4" w:rsidRDefault="00634616" w:rsidP="00634616">
      <w:pPr>
        <w:rPr>
          <w:lang w:bidi="fr-FR"/>
        </w:rPr>
      </w:pPr>
      <w:r>
        <w:rPr>
          <w:lang w:bidi="fr-FR"/>
        </w:rPr>
        <w:t>Ce support ainsi que tous les documents, fichiers, documentation</w:t>
      </w:r>
      <w:r w:rsidRPr="008669C4">
        <w:rPr>
          <w:lang w:bidi="fr-FR"/>
        </w:rPr>
        <w:t xml:space="preserve"> en ligne </w:t>
      </w:r>
      <w:r>
        <w:rPr>
          <w:lang w:bidi="fr-FR"/>
        </w:rPr>
        <w:t xml:space="preserve">sont réservés </w:t>
      </w:r>
      <w:r w:rsidRPr="008669C4">
        <w:rPr>
          <w:lang w:bidi="fr-FR"/>
        </w:rPr>
        <w:t xml:space="preserve">aux seuls </w:t>
      </w:r>
      <w:r>
        <w:rPr>
          <w:lang w:bidi="fr-FR"/>
        </w:rPr>
        <w:t>candidats</w:t>
      </w:r>
      <w:r w:rsidRPr="008669C4">
        <w:rPr>
          <w:lang w:bidi="fr-FR"/>
        </w:rPr>
        <w:t xml:space="preserve"> </w:t>
      </w:r>
      <w:r>
        <w:rPr>
          <w:lang w:bidi="fr-FR"/>
        </w:rPr>
        <w:t>au prix Agissons ! (Autonomie, Gérontologie, Innovation Sociale ou Sociétale, Santé) organisé par</w:t>
      </w:r>
      <w:r w:rsidRPr="008669C4">
        <w:rPr>
          <w:lang w:bidi="fr-FR"/>
        </w:rPr>
        <w:t xml:space="preserve"> </w:t>
      </w:r>
      <w:r w:rsidR="003E630C">
        <w:rPr>
          <w:lang w:bidi="fr-FR"/>
        </w:rPr>
        <w:t>l’IUT Grand Ouest Normandie - Pôle</w:t>
      </w:r>
      <w:r w:rsidRPr="008669C4">
        <w:rPr>
          <w:lang w:bidi="fr-FR"/>
        </w:rPr>
        <w:t xml:space="preserve"> d'Alençon </w:t>
      </w:r>
      <w:r>
        <w:rPr>
          <w:lang w:bidi="fr-FR"/>
        </w:rPr>
        <w:t xml:space="preserve">en partenariat avec l’IAE de Caen </w:t>
      </w:r>
      <w:r w:rsidRPr="008669C4">
        <w:rPr>
          <w:lang w:bidi="fr-FR"/>
        </w:rPr>
        <w:t>(</w:t>
      </w:r>
      <w:r w:rsidR="00EF6A95">
        <w:rPr>
          <w:lang w:bidi="fr-FR"/>
        </w:rPr>
        <w:t>u</w:t>
      </w:r>
      <w:r w:rsidRPr="008669C4">
        <w:rPr>
          <w:lang w:bidi="fr-FR"/>
        </w:rPr>
        <w:t>niversité Caen</w:t>
      </w:r>
      <w:r w:rsidR="00EF6A95">
        <w:rPr>
          <w:lang w:bidi="fr-FR"/>
        </w:rPr>
        <w:t xml:space="preserve"> </w:t>
      </w:r>
      <w:r w:rsidRPr="008669C4">
        <w:rPr>
          <w:lang w:bidi="fr-FR"/>
        </w:rPr>
        <w:t>Normandie).</w:t>
      </w:r>
      <w:r>
        <w:rPr>
          <w:lang w:bidi="fr-FR"/>
        </w:rPr>
        <w:t xml:space="preserve"> Ce dossier concerne les candidats à la catégorie « </w:t>
      </w:r>
      <w:r w:rsidR="00644781">
        <w:rPr>
          <w:lang w:bidi="fr-FR"/>
        </w:rPr>
        <w:t>Action de promotion des métiers de l’autonomie</w:t>
      </w:r>
      <w:r>
        <w:rPr>
          <w:lang w:bidi="fr-FR"/>
        </w:rPr>
        <w:t xml:space="preserve"> ». </w:t>
      </w:r>
    </w:p>
    <w:p w14:paraId="4643F6CD" w14:textId="77777777" w:rsidR="00634616" w:rsidRPr="0054061E" w:rsidRDefault="00634616" w:rsidP="00634616">
      <w:pPr>
        <w:rPr>
          <w:lang w:bidi="fr-FR"/>
        </w:rPr>
      </w:pPr>
      <w:r w:rsidRPr="00DB3EE1">
        <w:rPr>
          <w:lang w:bidi="fr-FR"/>
        </w:rPr>
        <w:t>Chaque candidat au prix pourra trouver en ligne l’ensemble des informations et modalités de candidature, d’organisation et de sélection des dossiers.</w:t>
      </w:r>
      <w:r>
        <w:rPr>
          <w:b/>
          <w:lang w:bidi="fr-FR"/>
        </w:rPr>
        <w:t xml:space="preserve"> Seuls les dossiers complets fournis avec l’ensemble d</w:t>
      </w:r>
      <w:r w:rsidR="009E11E6">
        <w:rPr>
          <w:b/>
          <w:lang w:bidi="fr-FR"/>
        </w:rPr>
        <w:t>es pièces exigées seront étudiés</w:t>
      </w:r>
      <w:r>
        <w:rPr>
          <w:b/>
          <w:lang w:bidi="fr-FR"/>
        </w:rPr>
        <w:t xml:space="preserve"> par les membres du jury. Les dossiers seront à transmettre par mail à l’adresse : </w:t>
      </w:r>
      <w:hyperlink r:id="rId13" w:history="1">
        <w:r w:rsidRPr="00AF6B01">
          <w:rPr>
            <w:rStyle w:val="Lienhypertexte"/>
            <w:b/>
            <w:lang w:bidi="fr-FR"/>
          </w:rPr>
          <w:t>prixagissons@unicaen.fr</w:t>
        </w:r>
      </w:hyperlink>
      <w:r>
        <w:rPr>
          <w:b/>
          <w:lang w:bidi="fr-FR"/>
        </w:rPr>
        <w:t xml:space="preserve"> – il conviendra de mentionner en objet du mail la catégorie concernée par le dépôt de candidature. Les candidats devront recourir au dossier de candidature mis à leur disposition en respectant sa trame et son contenu.</w:t>
      </w:r>
      <w:r>
        <w:rPr>
          <w:lang w:bidi="fr-FR"/>
        </w:rPr>
        <w:t xml:space="preserve"> Le dossier devra être fournit au seul format </w:t>
      </w:r>
      <w:proofErr w:type="spellStart"/>
      <w:r>
        <w:rPr>
          <w:lang w:bidi="fr-FR"/>
        </w:rPr>
        <w:t>word</w:t>
      </w:r>
      <w:proofErr w:type="spellEnd"/>
      <w:r>
        <w:rPr>
          <w:lang w:bidi="fr-FR"/>
        </w:rPr>
        <w:t>.</w:t>
      </w:r>
    </w:p>
    <w:p w14:paraId="385FE35A" w14:textId="77777777" w:rsidR="00634616" w:rsidRDefault="00634616" w:rsidP="00634616">
      <w:pPr>
        <w:rPr>
          <w:lang w:bidi="fr-FR"/>
        </w:rPr>
      </w:pPr>
      <w:r w:rsidRPr="008669C4">
        <w:rPr>
          <w:lang w:bidi="fr-FR"/>
        </w:rPr>
        <w:t xml:space="preserve">L'ensemble </w:t>
      </w:r>
      <w:r>
        <w:rPr>
          <w:lang w:bidi="fr-FR"/>
        </w:rPr>
        <w:t>des documents</w:t>
      </w:r>
      <w:r w:rsidRPr="008669C4">
        <w:rPr>
          <w:lang w:bidi="fr-FR"/>
        </w:rPr>
        <w:t xml:space="preserve"> (textes, fichiers, sons, vidéos...) </w:t>
      </w:r>
      <w:r>
        <w:rPr>
          <w:lang w:bidi="fr-FR"/>
        </w:rPr>
        <w:t>est</w:t>
      </w:r>
      <w:r w:rsidRPr="008669C4">
        <w:rPr>
          <w:lang w:bidi="fr-FR"/>
        </w:rPr>
        <w:t xml:space="preserve"> protégé par</w:t>
      </w:r>
      <w:r>
        <w:rPr>
          <w:lang w:bidi="fr-FR"/>
        </w:rPr>
        <w:t xml:space="preserve"> la loi sur les droits d'auteur. Ils </w:t>
      </w:r>
      <w:r w:rsidRPr="008669C4">
        <w:rPr>
          <w:lang w:bidi="fr-FR"/>
        </w:rPr>
        <w:t>ne peu</w:t>
      </w:r>
      <w:r>
        <w:rPr>
          <w:lang w:bidi="fr-FR"/>
        </w:rPr>
        <w:t>ven</w:t>
      </w:r>
      <w:r w:rsidRPr="008669C4">
        <w:rPr>
          <w:lang w:bidi="fr-FR"/>
        </w:rPr>
        <w:t>t donc pas être reproduit</w:t>
      </w:r>
      <w:r>
        <w:rPr>
          <w:lang w:bidi="fr-FR"/>
        </w:rPr>
        <w:t>s</w:t>
      </w:r>
      <w:r w:rsidRPr="008669C4">
        <w:rPr>
          <w:lang w:bidi="fr-FR"/>
        </w:rPr>
        <w:t xml:space="preserve"> partiellement ou totalement sans l'accord préalable </w:t>
      </w:r>
      <w:r>
        <w:rPr>
          <w:lang w:bidi="fr-FR"/>
        </w:rPr>
        <w:t xml:space="preserve">du comité d’organisation. Par conséquence, </w:t>
      </w:r>
      <w:r w:rsidRPr="004B39D1">
        <w:rPr>
          <w:b/>
          <w:lang w:bidi="fr-FR"/>
        </w:rPr>
        <w:t>to</w:t>
      </w:r>
      <w:r w:rsidRPr="00922176">
        <w:rPr>
          <w:b/>
          <w:lang w:bidi="fr-FR"/>
        </w:rPr>
        <w:t xml:space="preserve">ute diffusion et/ou reproduction (partielle ou totale), sous quelque forme que ce soit, </w:t>
      </w:r>
      <w:r w:rsidRPr="00922176">
        <w:rPr>
          <w:b/>
          <w:u w:val="single"/>
          <w:lang w:bidi="fr-FR"/>
        </w:rPr>
        <w:t>quel que soit le destinataire</w:t>
      </w:r>
      <w:r>
        <w:rPr>
          <w:b/>
          <w:lang w:bidi="fr-FR"/>
        </w:rPr>
        <w:t xml:space="preserve">, </w:t>
      </w:r>
      <w:r w:rsidRPr="00922176">
        <w:rPr>
          <w:b/>
          <w:lang w:bidi="fr-FR"/>
        </w:rPr>
        <w:t>est strictement interdite sans accord écrit préalable</w:t>
      </w:r>
      <w:r>
        <w:rPr>
          <w:b/>
          <w:lang w:bidi="fr-FR"/>
        </w:rPr>
        <w:t xml:space="preserve"> du comité d’organisation</w:t>
      </w:r>
      <w:r w:rsidRPr="008669C4">
        <w:rPr>
          <w:lang w:bidi="fr-FR"/>
        </w:rPr>
        <w:t xml:space="preserve">. </w:t>
      </w:r>
    </w:p>
    <w:p w14:paraId="51A1B51B" w14:textId="053AD90E" w:rsidR="00634616" w:rsidRDefault="00634616" w:rsidP="00634616">
      <w:r>
        <w:t xml:space="preserve">Les membres du jury s'engagent à évaluer les </w:t>
      </w:r>
      <w:r w:rsidR="00644781">
        <w:t>actions de promotion des métiers de l’autonomie</w:t>
      </w:r>
      <w:r>
        <w:t xml:space="preserve"> qui leur seront soumises de manière indépendante et à se retirer dans le cas où il connaîtrait une ou plusieurs personnes en lien avec les </w:t>
      </w:r>
      <w:r w:rsidR="00644781">
        <w:t>actions</w:t>
      </w:r>
      <w:r>
        <w:t xml:space="preserve"> qu'ils auront à évaluer (dans le cas par ex, de collaborations professionnelles, relations familiales ou amicales).</w:t>
      </w:r>
    </w:p>
    <w:p w14:paraId="43ADBC9A" w14:textId="77777777" w:rsidR="00634616" w:rsidRDefault="00634616" w:rsidP="00634616">
      <w:r>
        <w:t>Chaque dossier (complet) sera évalué par au moins un membre du jury (un enseignant-chercheur et si possible un professionnel).</w:t>
      </w:r>
    </w:p>
    <w:p w14:paraId="7B293A15" w14:textId="31E12713" w:rsidR="00634616" w:rsidRPr="00313362" w:rsidRDefault="00634616" w:rsidP="00634616">
      <w:pPr>
        <w:rPr>
          <w:b/>
        </w:rPr>
      </w:pPr>
      <w:r w:rsidRPr="00313362">
        <w:rPr>
          <w:b/>
        </w:rPr>
        <w:t xml:space="preserve">Le jury est souverain et n'aura pas à justifier ultérieurement ses choix. Il se limitera à étudier les </w:t>
      </w:r>
      <w:r>
        <w:rPr>
          <w:b/>
        </w:rPr>
        <w:t>10</w:t>
      </w:r>
      <w:r w:rsidRPr="00313362">
        <w:rPr>
          <w:b/>
        </w:rPr>
        <w:t xml:space="preserve"> premiers dossiers reçus chronologiquement (complets).</w:t>
      </w:r>
    </w:p>
    <w:p w14:paraId="77A6252C" w14:textId="77777777" w:rsidR="00634616" w:rsidRDefault="00634616" w:rsidP="00634616"/>
    <w:p w14:paraId="3BECF867" w14:textId="77777777" w:rsidR="00634616" w:rsidRDefault="00634616" w:rsidP="00634616">
      <w:pPr>
        <w:rPr>
          <w:lang w:bidi="fr-FR"/>
        </w:rPr>
      </w:pPr>
      <w:r w:rsidRPr="008669C4">
        <w:rPr>
          <w:lang w:bidi="fr-FR"/>
        </w:rPr>
        <w:t>Pour en savoir plus</w:t>
      </w:r>
      <w:r>
        <w:rPr>
          <w:lang w:bidi="fr-FR"/>
        </w:rPr>
        <w:t xml:space="preserve"> sur le prix</w:t>
      </w:r>
      <w:r w:rsidRPr="008669C4">
        <w:rPr>
          <w:lang w:bidi="fr-FR"/>
        </w:rPr>
        <w:t xml:space="preserve"> : </w:t>
      </w:r>
      <w:hyperlink r:id="rId14" w:history="1"/>
      <w:r>
        <w:rPr>
          <w:lang w:bidi="fr-FR"/>
        </w:rPr>
        <w:t xml:space="preserve">  </w:t>
      </w:r>
      <w:hyperlink r:id="rId15" w:history="1">
        <w:r w:rsidRPr="00EF3861">
          <w:rPr>
            <w:rStyle w:val="Lienhypertexte"/>
          </w:rPr>
          <w:t>http://bienvivrevieillir.unicaen.fr/prix-agissons/</w:t>
        </w:r>
      </w:hyperlink>
      <w:r>
        <w:t xml:space="preserve"> </w:t>
      </w:r>
    </w:p>
    <w:p w14:paraId="0D026528" w14:textId="77777777" w:rsidR="00634616" w:rsidRDefault="00634616" w:rsidP="00634616">
      <w:pPr>
        <w:rPr>
          <w:lang w:bidi="fr-FR"/>
        </w:rPr>
      </w:pPr>
    </w:p>
    <w:p w14:paraId="2FEF6BED" w14:textId="77777777" w:rsidR="00634616" w:rsidRDefault="00634616" w:rsidP="00634616">
      <w:pPr>
        <w:rPr>
          <w:lang w:bidi="fr-FR"/>
        </w:rPr>
      </w:pPr>
      <w:r>
        <w:rPr>
          <w:lang w:bidi="fr-FR"/>
        </w:rPr>
        <w:br w:type="page"/>
      </w:r>
    </w:p>
    <w:p w14:paraId="0F0C2603" w14:textId="4CBAECED" w:rsidR="00634616" w:rsidRDefault="00634616" w:rsidP="00634616">
      <w:pPr>
        <w:pStyle w:val="Titre1"/>
        <w:jc w:val="both"/>
        <w:rPr>
          <w:b w:val="0"/>
        </w:rPr>
      </w:pPr>
      <w:r w:rsidRPr="008F1869">
        <w:lastRenderedPageBreak/>
        <w:t>1.</w:t>
      </w:r>
      <w:r>
        <w:t xml:space="preserve"> Présentation de l’organisation/organisme ayant mis en œuvre </w:t>
      </w:r>
      <w:r w:rsidR="00644781">
        <w:t>L’ACTION DE PROMOTION DES METIERS DE L’AUTONOMIE</w:t>
      </w:r>
    </w:p>
    <w:p w14:paraId="601AFC6E" w14:textId="77777777" w:rsidR="00634616" w:rsidRPr="00A9376C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>Nom de l’organisme</w:t>
      </w:r>
      <w:r w:rsidRPr="00A9376C">
        <w:rPr>
          <w:b/>
        </w:rPr>
        <w:t> :</w:t>
      </w:r>
    </w:p>
    <w:p w14:paraId="065302C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99E0E3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F952FB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954A5D3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 w:rsidRPr="001F2513">
        <w:rPr>
          <w:b/>
        </w:rPr>
        <w:t>Type de structure (association, mutualiste, entreprise…) :</w:t>
      </w:r>
    </w:p>
    <w:p w14:paraId="5F6A4C6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C028AA1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Coordonnées postales et téléphoniques de l’organisme</w:t>
      </w:r>
      <w:r w:rsidRPr="001F2513">
        <w:rPr>
          <w:b/>
        </w:rPr>
        <w:t> :</w:t>
      </w:r>
    </w:p>
    <w:p w14:paraId="588CE93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0DC2C6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99FB56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EFEBEF4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Description des activités de l’organisme, publics pris en charge, modalités (établissement, service, domicile…)</w:t>
      </w:r>
      <w:r w:rsidRPr="001F2513">
        <w:rPr>
          <w:b/>
        </w:rPr>
        <w:t> :</w:t>
      </w:r>
    </w:p>
    <w:p w14:paraId="1DF079A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D76A09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AFB231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F7EBEB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C68432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6E44D7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F7C871B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Dirigeant(s), responsable(s) – (noms et fonctions)</w:t>
      </w:r>
      <w:r w:rsidRPr="001F2513">
        <w:rPr>
          <w:b/>
        </w:rPr>
        <w:t> :</w:t>
      </w:r>
    </w:p>
    <w:p w14:paraId="3757C51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D31CD1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A96BAB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3869909" w14:textId="77777777" w:rsidR="00634616" w:rsidRPr="001F2513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lastRenderedPageBreak/>
        <w:t>Personne à contacter dans le cadre de la candidature (nom, fonction, mail et tél)</w:t>
      </w:r>
      <w:r w:rsidRPr="001F2513">
        <w:rPr>
          <w:b/>
        </w:rPr>
        <w:t> :</w:t>
      </w:r>
    </w:p>
    <w:p w14:paraId="1DA9C6D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53DCE0C" w14:textId="77777777" w:rsidR="00634616" w:rsidRPr="008F1869" w:rsidRDefault="00634616" w:rsidP="00783855">
      <w:pPr>
        <w:tabs>
          <w:tab w:val="left" w:leader="dot" w:pos="9639"/>
        </w:tabs>
      </w:pPr>
      <w:r>
        <w:tab/>
      </w:r>
    </w:p>
    <w:p w14:paraId="7F164EB7" w14:textId="77777777" w:rsidR="00634616" w:rsidRDefault="00634616" w:rsidP="00634616">
      <w:pPr>
        <w:tabs>
          <w:tab w:val="left" w:leader="dot" w:pos="8505"/>
        </w:tabs>
      </w:pPr>
      <w:r>
        <w:br w:type="page"/>
      </w:r>
    </w:p>
    <w:p w14:paraId="15D6B0B4" w14:textId="49A87509" w:rsidR="00634616" w:rsidRDefault="00634616" w:rsidP="00634616">
      <w:pPr>
        <w:pStyle w:val="Titre1"/>
        <w:jc w:val="both"/>
        <w:rPr>
          <w:b w:val="0"/>
        </w:rPr>
      </w:pPr>
      <w:r>
        <w:lastRenderedPageBreak/>
        <w:t>2</w:t>
      </w:r>
      <w:r w:rsidRPr="008F1869">
        <w:t>.</w:t>
      </w:r>
      <w:r>
        <w:t xml:space="preserve"> Présentation de </w:t>
      </w:r>
      <w:r w:rsidR="00644781">
        <w:t>l’ACTION</w:t>
      </w:r>
      <w:r>
        <w:t xml:space="preserve"> soumise à candidature</w:t>
      </w:r>
    </w:p>
    <w:p w14:paraId="6845A45B" w14:textId="77777777" w:rsidR="00634616" w:rsidRDefault="00634616" w:rsidP="00634616"/>
    <w:p w14:paraId="52BF3563" w14:textId="607DCBBC" w:rsidR="00634616" w:rsidRPr="00142140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Description succincte de </w:t>
      </w:r>
      <w:r w:rsidR="00644781">
        <w:rPr>
          <w:b/>
        </w:rPr>
        <w:t>l’action</w:t>
      </w:r>
      <w:r>
        <w:rPr>
          <w:b/>
        </w:rPr>
        <w:t> :</w:t>
      </w:r>
    </w:p>
    <w:p w14:paraId="0C6FFA40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EE0103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4DAD2D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9D7592C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584C95E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22E19EE" w14:textId="77777777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>Public(s) pris en charge :</w:t>
      </w:r>
    </w:p>
    <w:p w14:paraId="2DA57FD3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1259C9E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5AF62081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2F49DD2A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FB6681A" w14:textId="56687515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 xml:space="preserve">Problématique(s) en lien avec </w:t>
      </w:r>
      <w:r w:rsidR="00644781">
        <w:rPr>
          <w:b/>
        </w:rPr>
        <w:t>l’action</w:t>
      </w:r>
      <w:r>
        <w:rPr>
          <w:b/>
        </w:rPr>
        <w:t> :</w:t>
      </w:r>
    </w:p>
    <w:p w14:paraId="53C49119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36FF5C40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7D82D9DD" w14:textId="0AE2178A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 xml:space="preserve">Territoire(s) </w:t>
      </w:r>
      <w:r w:rsidR="00644781">
        <w:rPr>
          <w:b/>
        </w:rPr>
        <w:t>de l’action</w:t>
      </w:r>
      <w:r>
        <w:rPr>
          <w:b/>
        </w:rPr>
        <w:t xml:space="preserve"> (département et commune) :</w:t>
      </w:r>
    </w:p>
    <w:p w14:paraId="1FECF29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02355B5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69BEC33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6C14C7F" w14:textId="50E77449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 xml:space="preserve">Période(s) principales </w:t>
      </w:r>
      <w:r w:rsidR="00644781">
        <w:rPr>
          <w:b/>
        </w:rPr>
        <w:t>de l’action</w:t>
      </w:r>
      <w:r>
        <w:rPr>
          <w:b/>
        </w:rPr>
        <w:t> :</w:t>
      </w:r>
    </w:p>
    <w:p w14:paraId="20A09A87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4C54E038" w14:textId="77777777" w:rsidR="00634616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tab/>
      </w:r>
    </w:p>
    <w:p w14:paraId="6F2AA081" w14:textId="2CD40537" w:rsidR="00634616" w:rsidRPr="00142140" w:rsidRDefault="00634616" w:rsidP="00783855">
      <w:pPr>
        <w:tabs>
          <w:tab w:val="left" w:leader="dot" w:pos="9639"/>
        </w:tabs>
        <w:rPr>
          <w:b/>
        </w:rPr>
      </w:pPr>
      <w:r>
        <w:rPr>
          <w:b/>
        </w:rPr>
        <w:lastRenderedPageBreak/>
        <w:t xml:space="preserve">Description de </w:t>
      </w:r>
      <w:r w:rsidR="00644781">
        <w:rPr>
          <w:b/>
        </w:rPr>
        <w:t>l’action de promotion des métiers de l’autonomie</w:t>
      </w:r>
      <w:r>
        <w:rPr>
          <w:b/>
        </w:rPr>
        <w:t xml:space="preserve"> (3 pages maximum) :</w:t>
      </w:r>
    </w:p>
    <w:p w14:paraId="515C5EB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FAB457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894A0A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8E4DA67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E9B54D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811C6F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D0BDBC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AFB7BD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CCBE94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5C1764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9E2623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CDDF60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A351B0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25BA2C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07FA89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C72B67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7CDEFE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2787AF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312CCC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346766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387F1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F7199D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4283157" w14:textId="77777777" w:rsidR="00634616" w:rsidRDefault="00634616" w:rsidP="00783855">
      <w:pPr>
        <w:tabs>
          <w:tab w:val="left" w:leader="dot" w:pos="9639"/>
        </w:tabs>
      </w:pPr>
      <w:r>
        <w:lastRenderedPageBreak/>
        <w:tab/>
      </w:r>
    </w:p>
    <w:p w14:paraId="04F994B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5CB46E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26D34D7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290D2E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8F6D31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00DBD0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A1A916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849DAE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45F4AA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6C08D4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3F828F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2478B1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DAF5CD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B88ED7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F0B77E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6049CB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9FBBA6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92A7FD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E77626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507CB1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706DC8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D467F6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4928F40" w14:textId="77777777" w:rsidR="00634616" w:rsidRDefault="00634616" w:rsidP="00783855">
      <w:pPr>
        <w:tabs>
          <w:tab w:val="left" w:leader="dot" w:pos="9639"/>
        </w:tabs>
      </w:pPr>
      <w:r>
        <w:lastRenderedPageBreak/>
        <w:tab/>
      </w:r>
    </w:p>
    <w:p w14:paraId="258E554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06971A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839379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6161FE7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9D2B36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339C2D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9F3DFE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BE1BD8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E3062E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14FB5C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9FD560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6DB2AD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107F06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89E2E8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76CCB9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3CB16B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32CFB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55818B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FB81D6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54C25B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54F097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42BC28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DD163EA" w14:textId="77777777" w:rsidR="00634616" w:rsidRDefault="00634616" w:rsidP="00783855">
      <w:pPr>
        <w:tabs>
          <w:tab w:val="left" w:leader="dot" w:pos="9639"/>
        </w:tabs>
      </w:pPr>
      <w:r>
        <w:lastRenderedPageBreak/>
        <w:tab/>
      </w:r>
    </w:p>
    <w:p w14:paraId="14F309C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ACB2E93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FC68CF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F1B28EA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FFD679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77C93E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142E2A8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7DFE037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4D90F6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62FE55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67EF48E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F78C84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7A7F35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2FC04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FF1266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5C4FB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D6AB55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1BC65C2" w14:textId="77777777" w:rsidR="00634616" w:rsidRDefault="00634616" w:rsidP="00634616">
      <w:pPr>
        <w:tabs>
          <w:tab w:val="left" w:pos="8440"/>
          <w:tab w:val="left" w:leader="dot" w:pos="8505"/>
        </w:tabs>
      </w:pPr>
      <w:r>
        <w:tab/>
      </w:r>
      <w:r>
        <w:tab/>
      </w:r>
      <w:r>
        <w:br w:type="page"/>
      </w:r>
    </w:p>
    <w:p w14:paraId="4398AD6D" w14:textId="65358DF9" w:rsidR="00634616" w:rsidRDefault="00634616" w:rsidP="00634616">
      <w:pPr>
        <w:pStyle w:val="Titre1"/>
        <w:jc w:val="both"/>
        <w:rPr>
          <w:b w:val="0"/>
        </w:rPr>
      </w:pPr>
      <w:r>
        <w:lastRenderedPageBreak/>
        <w:t>3</w:t>
      </w:r>
      <w:r w:rsidRPr="008F1869">
        <w:t>.</w:t>
      </w:r>
      <w:r>
        <w:t xml:space="preserve"> Professionnels ayant pris part à </w:t>
      </w:r>
      <w:r w:rsidR="00644781">
        <w:t>L’ACTION</w:t>
      </w:r>
    </w:p>
    <w:p w14:paraId="5342024B" w14:textId="77777777" w:rsidR="00634616" w:rsidRPr="008F1869" w:rsidRDefault="00634616" w:rsidP="00634616">
      <w:pPr>
        <w:tabs>
          <w:tab w:val="left" w:leader="dot" w:pos="8505"/>
        </w:tabs>
      </w:pPr>
    </w:p>
    <w:p w14:paraId="265ECCF7" w14:textId="303ACD89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rPr>
          <w:b/>
          <w:bCs/>
        </w:rPr>
        <w:t>Référent</w:t>
      </w:r>
      <w:r>
        <w:rPr>
          <w:b/>
          <w:bCs/>
        </w:rPr>
        <w:t>/pilote de l’</w:t>
      </w:r>
      <w:r w:rsidR="00644781">
        <w:rPr>
          <w:b/>
          <w:bCs/>
        </w:rPr>
        <w:t>action</w:t>
      </w:r>
      <w:r w:rsidRPr="00A9376C">
        <w:rPr>
          <w:b/>
          <w:bCs/>
        </w:rPr>
        <w:t> </w:t>
      </w:r>
      <w:r w:rsidRPr="00A9376C">
        <w:t>:</w:t>
      </w:r>
    </w:p>
    <w:p w14:paraId="1DE9F1C8" w14:textId="68D3ACC6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</w:t>
      </w:r>
      <w:r w:rsidR="00783855">
        <w:t>.</w:t>
      </w:r>
    </w:p>
    <w:p w14:paraId="32ED3529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511D45E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6B0E965D" w14:textId="77777777" w:rsidR="00634616" w:rsidRDefault="00634616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214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29AB4E85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2BF00AFA" w14:textId="246347D8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 xml:space="preserve">Rôle dans </w:t>
      </w:r>
      <w:r w:rsidR="00644781">
        <w:t>l’action</w:t>
      </w:r>
      <w:r>
        <w:t xml:space="preserve">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32E1D750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D0DDE46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3814DE79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3A7A6E5" w14:textId="0F5E19FC" w:rsidR="00634616" w:rsidRDefault="00634616" w:rsidP="00634616">
      <w:pPr>
        <w:tabs>
          <w:tab w:val="left" w:leader="dot" w:pos="8505"/>
        </w:tabs>
        <w:rPr>
          <w:sz w:val="10"/>
          <w:szCs w:val="10"/>
        </w:rPr>
      </w:pPr>
    </w:p>
    <w:p w14:paraId="28178654" w14:textId="29891DAF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0C447BE6" w14:textId="3A51D84F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70E4198D" w14:textId="79B521AB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34D9893E" w14:textId="1872ED90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0C105F38" w14:textId="6B2199C5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0314FDC7" w14:textId="57585B49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73B2EEDD" w14:textId="328281FB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53C15106" w14:textId="3A4E4106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672167F5" w14:textId="079E079C" w:rsidR="003E630C" w:rsidRDefault="003E630C" w:rsidP="00634616">
      <w:pPr>
        <w:tabs>
          <w:tab w:val="left" w:leader="dot" w:pos="8505"/>
        </w:tabs>
        <w:rPr>
          <w:sz w:val="10"/>
          <w:szCs w:val="10"/>
        </w:rPr>
      </w:pPr>
    </w:p>
    <w:p w14:paraId="21BA57FD" w14:textId="52E32654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lastRenderedPageBreak/>
        <w:t xml:space="preserve">Autre participant à </w:t>
      </w:r>
      <w:r w:rsidR="00644781">
        <w:rPr>
          <w:b/>
          <w:bCs/>
        </w:rPr>
        <w:t>l’action</w:t>
      </w:r>
      <w:r w:rsidRPr="00A9376C">
        <w:rPr>
          <w:b/>
          <w:bCs/>
        </w:rPr>
        <w:t> </w:t>
      </w:r>
      <w:r w:rsidRPr="00A9376C">
        <w:t>:</w:t>
      </w:r>
    </w:p>
    <w:p w14:paraId="12D0901F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66359E52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2081AF57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2A305494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1B297F8B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220EBFCE" w14:textId="615E875F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 xml:space="preserve">Rôle dans </w:t>
      </w:r>
      <w:r w:rsidR="00644781">
        <w:t>l’action</w:t>
      </w:r>
      <w:r>
        <w:t xml:space="preserve">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2AE1002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4D09CFC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222332D6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3B61F390" w14:textId="77777777" w:rsidR="00634616" w:rsidRPr="00A9376C" w:rsidRDefault="00634616" w:rsidP="00634616">
      <w:pPr>
        <w:tabs>
          <w:tab w:val="left" w:leader="dot" w:pos="8505"/>
        </w:tabs>
        <w:rPr>
          <w:sz w:val="10"/>
          <w:szCs w:val="10"/>
        </w:rPr>
      </w:pPr>
    </w:p>
    <w:p w14:paraId="37C9C184" w14:textId="724A12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t xml:space="preserve">Autre participant à </w:t>
      </w:r>
      <w:r w:rsidR="00644781">
        <w:rPr>
          <w:b/>
          <w:bCs/>
        </w:rPr>
        <w:t>l’action</w:t>
      </w:r>
      <w:r w:rsidRPr="00A9376C">
        <w:rPr>
          <w:b/>
          <w:bCs/>
        </w:rPr>
        <w:t> </w:t>
      </w:r>
      <w:r w:rsidRPr="00A9376C">
        <w:t>:</w:t>
      </w:r>
    </w:p>
    <w:p w14:paraId="32079E4F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69511377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45F8EED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79EEB46B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558C6DA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0758429E" w14:textId="0E80D44E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 xml:space="preserve">Rôle dans </w:t>
      </w:r>
      <w:r w:rsidR="00644781">
        <w:t>l’action</w:t>
      </w:r>
      <w:r>
        <w:t xml:space="preserve">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600066C9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0A74207D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240F0B5E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033D236" w14:textId="77777777" w:rsidR="00634616" w:rsidRDefault="00634616" w:rsidP="00634616">
      <w:pPr>
        <w:tabs>
          <w:tab w:val="left" w:leader="dot" w:pos="8505"/>
        </w:tabs>
      </w:pPr>
    </w:p>
    <w:p w14:paraId="0F14633F" w14:textId="62272A16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lastRenderedPageBreak/>
        <w:t xml:space="preserve">Autre participant à </w:t>
      </w:r>
      <w:r w:rsidR="00644781">
        <w:rPr>
          <w:b/>
          <w:bCs/>
        </w:rPr>
        <w:t>l’action</w:t>
      </w:r>
      <w:r w:rsidRPr="00A9376C">
        <w:rPr>
          <w:b/>
          <w:bCs/>
        </w:rPr>
        <w:t> </w:t>
      </w:r>
      <w:r w:rsidRPr="00A9376C">
        <w:t>:</w:t>
      </w:r>
    </w:p>
    <w:p w14:paraId="6664A31B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3DD22BB5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214BFC56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7B1C45A2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06A84241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00026865" w14:textId="574EC3CA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 xml:space="preserve">Rôle dans </w:t>
      </w:r>
      <w:r w:rsidR="00644781">
        <w:t>l’action</w:t>
      </w:r>
      <w:r>
        <w:t xml:space="preserve">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776BA7A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80CB8D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1B1D119D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2046E6FA" w14:textId="77777777" w:rsidR="003E630C" w:rsidRPr="00A9376C" w:rsidRDefault="003E630C" w:rsidP="003E630C">
      <w:pPr>
        <w:tabs>
          <w:tab w:val="left" w:leader="dot" w:pos="8505"/>
        </w:tabs>
        <w:rPr>
          <w:sz w:val="10"/>
          <w:szCs w:val="10"/>
        </w:rPr>
      </w:pPr>
    </w:p>
    <w:p w14:paraId="1302B188" w14:textId="6BE0D242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t xml:space="preserve">Autre participant à </w:t>
      </w:r>
      <w:r w:rsidR="00644781">
        <w:rPr>
          <w:b/>
          <w:bCs/>
        </w:rPr>
        <w:t>l’action</w:t>
      </w:r>
      <w:r w:rsidRPr="00A9376C">
        <w:rPr>
          <w:b/>
          <w:bCs/>
        </w:rPr>
        <w:t> </w:t>
      </w:r>
      <w:r w:rsidRPr="00A9376C">
        <w:t>:</w:t>
      </w:r>
    </w:p>
    <w:p w14:paraId="42E3A3FB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3216BD3C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66203EFA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7E1CE0C5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34E7F19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412CB3E1" w14:textId="3A61C94A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 xml:space="preserve">Rôle dans </w:t>
      </w:r>
      <w:r w:rsidR="00644781">
        <w:t>l’action</w:t>
      </w:r>
      <w:r>
        <w:t xml:space="preserve">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6AFDA025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4CCA641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0B6F5AD8" w14:textId="4E59234D" w:rsidR="00634616" w:rsidRDefault="00634616" w:rsidP="00634616">
      <w:pPr>
        <w:tabs>
          <w:tab w:val="left" w:leader="dot" w:pos="8505"/>
        </w:tabs>
      </w:pPr>
    </w:p>
    <w:p w14:paraId="4CAC284C" w14:textId="77777777" w:rsidR="00CD21B3" w:rsidRDefault="00CD21B3" w:rsidP="00634616">
      <w:pPr>
        <w:tabs>
          <w:tab w:val="left" w:leader="dot" w:pos="8505"/>
        </w:tabs>
      </w:pPr>
    </w:p>
    <w:p w14:paraId="49FCCDAF" w14:textId="5F034E30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rPr>
          <w:b/>
          <w:bCs/>
        </w:rPr>
        <w:lastRenderedPageBreak/>
        <w:t xml:space="preserve">Autre participant à </w:t>
      </w:r>
      <w:r w:rsidR="00644781">
        <w:rPr>
          <w:b/>
          <w:bCs/>
        </w:rPr>
        <w:t>l’action</w:t>
      </w:r>
      <w:r w:rsidRPr="00A9376C">
        <w:rPr>
          <w:b/>
          <w:bCs/>
        </w:rPr>
        <w:t> </w:t>
      </w:r>
      <w:r w:rsidRPr="00A9376C">
        <w:t>:</w:t>
      </w:r>
    </w:p>
    <w:p w14:paraId="2D66739A" w14:textId="77777777" w:rsidR="00783855" w:rsidRPr="00A9376C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Nom et prénom</w:t>
      </w:r>
      <w:r w:rsidRPr="00A9376C">
        <w:t> : …..........................................................................................................</w:t>
      </w:r>
      <w:r>
        <w:t>................................</w:t>
      </w:r>
    </w:p>
    <w:p w14:paraId="4E6D9564" w14:textId="77777777" w:rsidR="00783855" w:rsidRDefault="00783855" w:rsidP="00783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Fonction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4668D9B0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>
        <w:t>Diplôme(s) principal(</w:t>
      </w:r>
      <w:proofErr w:type="spellStart"/>
      <w:r>
        <w:t>ux</w:t>
      </w:r>
      <w:proofErr w:type="spellEnd"/>
      <w:r>
        <w:t xml:space="preserve">) / expérience(s) – 2 lignes maximum : </w:t>
      </w:r>
    </w:p>
    <w:p w14:paraId="3F741A51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6422660C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</w:t>
      </w:r>
    </w:p>
    <w:p w14:paraId="16B1C549" w14:textId="115C67B6" w:rsidR="00634616" w:rsidRDefault="00634616" w:rsidP="00EF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left"/>
      </w:pPr>
      <w:r>
        <w:t xml:space="preserve">Rôle dans </w:t>
      </w:r>
      <w:r w:rsidR="00644781">
        <w:t>l’action</w:t>
      </w:r>
      <w:r>
        <w:t xml:space="preserve"> – 4 lignes maximum</w:t>
      </w:r>
      <w:r w:rsidRPr="00A9376C">
        <w:t> : …..........................................................................................................</w:t>
      </w:r>
      <w:r>
        <w:t>...........................................</w:t>
      </w:r>
    </w:p>
    <w:p w14:paraId="3CEA3CB7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0127FEFE" w14:textId="77777777" w:rsidR="00634616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66E06D3" w14:textId="77777777" w:rsidR="00634616" w:rsidRPr="00A9376C" w:rsidRDefault="00634616" w:rsidP="0063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</w:pPr>
      <w:r w:rsidRPr="00A9376C">
        <w:t>…..........................................................................................................</w:t>
      </w:r>
      <w:r>
        <w:t>...........................................</w:t>
      </w:r>
    </w:p>
    <w:p w14:paraId="7608C177" w14:textId="77777777" w:rsidR="00634616" w:rsidRDefault="00634616" w:rsidP="00634616">
      <w:pPr>
        <w:tabs>
          <w:tab w:val="left" w:leader="dot" w:pos="8505"/>
        </w:tabs>
      </w:pPr>
    </w:p>
    <w:p w14:paraId="48F2DE80" w14:textId="77777777" w:rsidR="00634616" w:rsidRDefault="00634616" w:rsidP="00634616">
      <w:pPr>
        <w:tabs>
          <w:tab w:val="left" w:leader="dot" w:pos="8505"/>
        </w:tabs>
      </w:pPr>
      <w:r>
        <w:br w:type="page"/>
      </w:r>
    </w:p>
    <w:p w14:paraId="284EC079" w14:textId="77777777" w:rsidR="00634616" w:rsidRDefault="00634616" w:rsidP="00634616">
      <w:pPr>
        <w:pStyle w:val="Titre1"/>
        <w:tabs>
          <w:tab w:val="left" w:leader="dot" w:pos="8505"/>
        </w:tabs>
        <w:jc w:val="both"/>
        <w:rPr>
          <w:b w:val="0"/>
        </w:rPr>
      </w:pPr>
      <w:r>
        <w:lastRenderedPageBreak/>
        <w:t>4</w:t>
      </w:r>
      <w:r w:rsidRPr="00A9376C">
        <w:t>.</w:t>
      </w:r>
      <w:r>
        <w:t xml:space="preserve"> Accord de l’organisme pour concourir au prix</w:t>
      </w:r>
    </w:p>
    <w:p w14:paraId="703AB1FA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16CAC3BA" w14:textId="77777777" w:rsidR="00634616" w:rsidRPr="00C41090" w:rsidRDefault="00634616" w:rsidP="00634616">
      <w:pPr>
        <w:tabs>
          <w:tab w:val="left" w:leader="dot" w:pos="8505"/>
        </w:tabs>
      </w:pPr>
      <w:r w:rsidRPr="00C41090">
        <w:t>Nom de l’organisme :</w:t>
      </w:r>
    </w:p>
    <w:p w14:paraId="7BC36C71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3241BE5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B4EE8F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D4B7410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Type de structure (association, mutualiste, entreprise…) :</w:t>
      </w:r>
    </w:p>
    <w:p w14:paraId="62B0763B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6B4AF45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Coordonnées postales et téléphoniques de l’organisme :</w:t>
      </w:r>
    </w:p>
    <w:p w14:paraId="7CB4AAE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A0C582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69E7E8D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Représenté par M/Mme  (nom, prénom, fonction) :</w:t>
      </w:r>
    </w:p>
    <w:p w14:paraId="0969AB6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5E199DC" w14:textId="06B7BCF3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Atteste par la présente, avoir donné son accord pour que </w:t>
      </w:r>
      <w:r w:rsidR="00644781">
        <w:rPr>
          <w:b/>
        </w:rPr>
        <w:t>l’action de promotion</w:t>
      </w:r>
      <w:r>
        <w:rPr>
          <w:b/>
        </w:rPr>
        <w:t xml:space="preserve"> présentée soit soumise au prix Agissons !</w:t>
      </w:r>
    </w:p>
    <w:p w14:paraId="2AD86809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4B1BF650" w14:textId="77777777" w:rsidR="00634616" w:rsidRDefault="00634616" w:rsidP="00634616">
      <w:pPr>
        <w:tabs>
          <w:tab w:val="left" w:leader="dot" w:pos="8505"/>
        </w:tabs>
      </w:pPr>
      <w:r>
        <w:t>A :</w:t>
      </w:r>
    </w:p>
    <w:p w14:paraId="0AC53B20" w14:textId="77777777" w:rsidR="00634616" w:rsidRPr="00C41090" w:rsidRDefault="00634616" w:rsidP="00634616">
      <w:pPr>
        <w:tabs>
          <w:tab w:val="left" w:leader="dot" w:pos="8505"/>
        </w:tabs>
      </w:pPr>
      <w:r w:rsidRPr="00C41090">
        <w:t>Le</w:t>
      </w:r>
      <w:r>
        <w:t> :</w:t>
      </w:r>
    </w:p>
    <w:p w14:paraId="4B79E8DB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1EE6F62C" w14:textId="77777777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Signature et cachet de l’organisme : </w:t>
      </w:r>
    </w:p>
    <w:p w14:paraId="1D7EBCF2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222343EB" w14:textId="77777777" w:rsidR="00634616" w:rsidRDefault="00634616" w:rsidP="00634616">
      <w:pPr>
        <w:tabs>
          <w:tab w:val="left" w:leader="dot" w:pos="8505"/>
        </w:tabs>
        <w:rPr>
          <w:b/>
        </w:rPr>
      </w:pPr>
    </w:p>
    <w:p w14:paraId="3DF14418" w14:textId="77777777" w:rsidR="00634616" w:rsidRDefault="00634616" w:rsidP="00634616">
      <w:pPr>
        <w:rPr>
          <w:b/>
        </w:rPr>
      </w:pPr>
      <w:r>
        <w:rPr>
          <w:b/>
        </w:rPr>
        <w:br w:type="page"/>
      </w:r>
    </w:p>
    <w:p w14:paraId="6BCE2F9F" w14:textId="77777777" w:rsidR="00634616" w:rsidRDefault="00634616" w:rsidP="00634616">
      <w:pPr>
        <w:pStyle w:val="Titre1"/>
        <w:tabs>
          <w:tab w:val="left" w:leader="dot" w:pos="8505"/>
        </w:tabs>
        <w:jc w:val="both"/>
        <w:rPr>
          <w:b w:val="0"/>
        </w:rPr>
      </w:pPr>
      <w:r>
        <w:lastRenderedPageBreak/>
        <w:t>5</w:t>
      </w:r>
      <w:r w:rsidRPr="00A9376C">
        <w:t>.</w:t>
      </w:r>
      <w:r>
        <w:t xml:space="preserve"> Attestation sur l’honneur</w:t>
      </w:r>
    </w:p>
    <w:p w14:paraId="6005DDF9" w14:textId="18909DBB" w:rsidR="00634616" w:rsidRPr="00054007" w:rsidRDefault="00634616" w:rsidP="00634616">
      <w:pPr>
        <w:tabs>
          <w:tab w:val="left" w:leader="dot" w:pos="8505"/>
        </w:tabs>
      </w:pPr>
      <w:r w:rsidRPr="00054007">
        <w:t xml:space="preserve">Noms, prénoms et fonctions des professionnels ayant participé à </w:t>
      </w:r>
      <w:r w:rsidR="00644781">
        <w:t>l’action de promotion des métiers</w:t>
      </w:r>
      <w:r w:rsidRPr="00054007">
        <w:t xml:space="preserve"> : </w:t>
      </w:r>
    </w:p>
    <w:p w14:paraId="5C2172FF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A457CC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26D187F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F5A9B46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6203A644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410E76BD" w14:textId="02B10F92" w:rsidR="00634616" w:rsidRPr="00054007" w:rsidRDefault="00634616" w:rsidP="00783855">
      <w:pPr>
        <w:tabs>
          <w:tab w:val="left" w:leader="dot" w:pos="9639"/>
        </w:tabs>
      </w:pPr>
      <w:r w:rsidRPr="00054007">
        <w:t xml:space="preserve">Exerçant ou intervenant dans le cadre de </w:t>
      </w:r>
      <w:r w:rsidR="00644781">
        <w:t>l’action</w:t>
      </w:r>
      <w:r w:rsidRPr="00054007">
        <w:t xml:space="preserve"> présentée au sein de :</w:t>
      </w:r>
    </w:p>
    <w:p w14:paraId="62EE0A0C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Nom de l’organisme :</w:t>
      </w:r>
    </w:p>
    <w:p w14:paraId="610462F2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054D009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50BD8EE2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Type de structure (association, mutualiste, entreprise…) :</w:t>
      </w:r>
    </w:p>
    <w:p w14:paraId="131F54F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340C2A74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Coordonnées postales et téléphoniques de l’organisme :</w:t>
      </w:r>
    </w:p>
    <w:p w14:paraId="51C574FD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1F25E760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C2A2312" w14:textId="77777777" w:rsidR="00634616" w:rsidRPr="00C41090" w:rsidRDefault="00634616" w:rsidP="00783855">
      <w:pPr>
        <w:tabs>
          <w:tab w:val="left" w:leader="dot" w:pos="9639"/>
        </w:tabs>
      </w:pPr>
      <w:r w:rsidRPr="00C41090">
        <w:t>Représenté par M/Mme  (nom, prénom, fonction) :</w:t>
      </w:r>
    </w:p>
    <w:p w14:paraId="4790312C" w14:textId="77777777" w:rsidR="00634616" w:rsidRDefault="00634616" w:rsidP="00783855">
      <w:pPr>
        <w:tabs>
          <w:tab w:val="left" w:leader="dot" w:pos="9639"/>
        </w:tabs>
      </w:pPr>
      <w:r>
        <w:tab/>
      </w:r>
    </w:p>
    <w:p w14:paraId="01BB3157" w14:textId="53807EE2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Attestent par la présente, sur l’honneur, l’authenticité, la véracité et la détention des droits vis-à-vis de </w:t>
      </w:r>
      <w:r w:rsidR="00644781">
        <w:rPr>
          <w:b/>
        </w:rPr>
        <w:t>l’action de promotion des métiers de l’autonomie</w:t>
      </w:r>
      <w:r>
        <w:rPr>
          <w:b/>
        </w:rPr>
        <w:t xml:space="preserve"> présentée au prix Agissons ! et autorise à ce que la synthèse (partie 2 du dossier) soit mise en ligne sur le site web du festival dans la rubrique concernant le prix.</w:t>
      </w:r>
    </w:p>
    <w:p w14:paraId="05608D9B" w14:textId="77777777" w:rsidR="00634616" w:rsidRPr="00C41090" w:rsidRDefault="00634616" w:rsidP="00634616">
      <w:pPr>
        <w:tabs>
          <w:tab w:val="left" w:leader="dot" w:pos="8505"/>
        </w:tabs>
      </w:pPr>
      <w:r>
        <w:t>A :</w:t>
      </w:r>
      <w:r w:rsidR="00EF6A95">
        <w:t xml:space="preserve">                                              </w:t>
      </w:r>
      <w:r w:rsidRPr="00C41090">
        <w:t>Le</w:t>
      </w:r>
      <w:r>
        <w:t> :</w:t>
      </w:r>
    </w:p>
    <w:p w14:paraId="64253339" w14:textId="77777777" w:rsidR="00634616" w:rsidRDefault="00634616" w:rsidP="00634616">
      <w:pPr>
        <w:tabs>
          <w:tab w:val="left" w:leader="dot" w:pos="8505"/>
        </w:tabs>
        <w:rPr>
          <w:b/>
        </w:rPr>
      </w:pPr>
      <w:r>
        <w:rPr>
          <w:b/>
        </w:rPr>
        <w:t xml:space="preserve">Signatures et cachet de l’organisme : </w:t>
      </w:r>
    </w:p>
    <w:sectPr w:rsidR="00634616" w:rsidSect="000C0195">
      <w:footerReference w:type="even" r:id="rId16"/>
      <w:footerReference w:type="default" r:id="rId17"/>
      <w:footerReference w:type="first" r:id="rId18"/>
      <w:pgSz w:w="11906" w:h="16838"/>
      <w:pgMar w:top="720" w:right="979" w:bottom="720" w:left="1146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6AF2" w14:textId="77777777" w:rsidR="00083AE5" w:rsidRDefault="00083AE5">
      <w:pPr>
        <w:spacing w:before="0" w:after="0" w:line="240" w:lineRule="auto"/>
      </w:pPr>
      <w:r>
        <w:separator/>
      </w:r>
    </w:p>
  </w:endnote>
  <w:endnote w:type="continuationSeparator" w:id="0">
    <w:p w14:paraId="7BA0D4E3" w14:textId="77777777" w:rsidR="00083AE5" w:rsidRDefault="00083A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FA7F" w14:textId="77777777" w:rsidR="00702ED2" w:rsidRDefault="00702ED2" w:rsidP="009B5F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4AEA7" w14:textId="77777777" w:rsidR="00702ED2" w:rsidRDefault="00702ED2" w:rsidP="009B5F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0FEC" w14:textId="2204C0A5" w:rsidR="00702ED2" w:rsidRPr="002D14AF" w:rsidRDefault="00702ED2" w:rsidP="009B5F8E">
    <w:pPr>
      <w:pStyle w:val="Pieddepage"/>
      <w:framePr w:wrap="around" w:vAnchor="text" w:hAnchor="margin" w:xAlign="right" w:y="1"/>
      <w:rPr>
        <w:rStyle w:val="Numrodepage"/>
      </w:rPr>
    </w:pPr>
    <w:r w:rsidRPr="002D14AF">
      <w:rPr>
        <w:rStyle w:val="Numrodepage"/>
        <w:sz w:val="16"/>
      </w:rPr>
      <w:fldChar w:fldCharType="begin"/>
    </w:r>
    <w:r w:rsidRPr="002D14AF">
      <w:rPr>
        <w:rStyle w:val="Numrodepage"/>
        <w:sz w:val="16"/>
      </w:rPr>
      <w:instrText xml:space="preserve">PAGE  </w:instrText>
    </w:r>
    <w:r w:rsidRPr="002D14AF">
      <w:rPr>
        <w:rStyle w:val="Numrodepage"/>
        <w:sz w:val="16"/>
      </w:rPr>
      <w:fldChar w:fldCharType="separate"/>
    </w:r>
    <w:r w:rsidR="008809A3">
      <w:rPr>
        <w:rStyle w:val="Numrodepage"/>
        <w:noProof/>
        <w:sz w:val="16"/>
      </w:rPr>
      <w:t>2</w:t>
    </w:r>
    <w:r w:rsidRPr="002D14AF">
      <w:rPr>
        <w:rStyle w:val="Numrodepage"/>
        <w:sz w:val="16"/>
      </w:rPr>
      <w:fldChar w:fldCharType="end"/>
    </w:r>
  </w:p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7371"/>
      <w:gridCol w:w="84"/>
      <w:gridCol w:w="2381"/>
    </w:tblGrid>
    <w:tr w:rsidR="00702ED2" w:rsidRPr="004673C0" w14:paraId="0F6532FA" w14:textId="77777777" w:rsidTr="00D461B6">
      <w:trPr>
        <w:trHeight w:val="1077"/>
      </w:trPr>
      <w:tc>
        <w:tcPr>
          <w:tcW w:w="142" w:type="dxa"/>
          <w:shd w:val="clear" w:color="auto" w:fill="auto"/>
          <w:vAlign w:val="center"/>
        </w:tcPr>
        <w:p w14:paraId="35B3D116" w14:textId="77777777" w:rsidR="00702ED2" w:rsidRPr="00AA5527" w:rsidRDefault="00702ED2" w:rsidP="00702ED2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4E6918AD" w14:textId="77777777" w:rsidR="00702ED2" w:rsidRPr="00581F08" w:rsidRDefault="004F4AD3" w:rsidP="00702ED2">
          <w:pPr>
            <w:pStyle w:val="Infocomposante"/>
            <w:rPr>
              <w:b/>
              <w:sz w:val="20"/>
              <w:szCs w:val="20"/>
            </w:rPr>
          </w:pPr>
          <w:r w:rsidRPr="00581F08">
            <w:rPr>
              <w:b/>
              <w:sz w:val="20"/>
              <w:szCs w:val="20"/>
            </w:rPr>
            <w:t xml:space="preserve">FESTIVAL </w:t>
          </w:r>
          <w:r w:rsidR="00581F08" w:rsidRPr="00581F08">
            <w:rPr>
              <w:b/>
              <w:sz w:val="20"/>
              <w:szCs w:val="20"/>
            </w:rPr>
            <w:t xml:space="preserve">NORMAND </w:t>
          </w:r>
          <w:r w:rsidRPr="00581F08">
            <w:rPr>
              <w:b/>
              <w:sz w:val="20"/>
              <w:szCs w:val="20"/>
            </w:rPr>
            <w:t>BIEN VIVRE À DOMICILE &amp; BIEN VIEILLIR</w:t>
          </w:r>
        </w:p>
        <w:p w14:paraId="30E47CF7" w14:textId="77777777" w:rsidR="004F4AD3" w:rsidRDefault="00581F08" w:rsidP="00702ED2">
          <w:pPr>
            <w:pStyle w:val="Infocomposante"/>
            <w:rPr>
              <w:sz w:val="20"/>
              <w:szCs w:val="20"/>
            </w:rPr>
          </w:pPr>
          <w:r w:rsidRPr="00581F08">
            <w:rPr>
              <w:sz w:val="20"/>
              <w:szCs w:val="20"/>
            </w:rPr>
            <w:t>http://bienvivrevieillir.unicaen.fr/</w:t>
          </w:r>
          <w:r w:rsidR="00EF6A95">
            <w:rPr>
              <w:sz w:val="20"/>
              <w:szCs w:val="20"/>
            </w:rPr>
            <w:br/>
          </w:r>
        </w:p>
        <w:p w14:paraId="489ADA95" w14:textId="77777777" w:rsidR="00EF6A95" w:rsidRPr="00EF6A95" w:rsidRDefault="00EF6A95" w:rsidP="00EF6A95">
          <w:pPr>
            <w:pStyle w:val="Pieddepage"/>
            <w:ind w:left="-709"/>
            <w:jc w:val="center"/>
            <w:rPr>
              <w:sz w:val="16"/>
              <w:szCs w:val="16"/>
            </w:rPr>
          </w:pPr>
          <w:r w:rsidRPr="00634616">
            <w:rPr>
              <w:sz w:val="16"/>
              <w:szCs w:val="16"/>
            </w:rPr>
            <w:t>© Reproduction et diffusion même partielles interdites – Tous droits réservés – S. Payre.</w:t>
          </w:r>
        </w:p>
      </w:tc>
      <w:tc>
        <w:tcPr>
          <w:tcW w:w="84" w:type="dxa"/>
          <w:shd w:val="clear" w:color="auto" w:fill="auto"/>
          <w:vAlign w:val="center"/>
        </w:tcPr>
        <w:p w14:paraId="77C07193" w14:textId="77777777" w:rsidR="00702ED2" w:rsidRPr="00906DE5" w:rsidRDefault="00702ED2" w:rsidP="00702ED2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2CD20060" w14:textId="184E5641" w:rsidR="00702ED2" w:rsidRPr="004673C0" w:rsidRDefault="003E630C" w:rsidP="00702ED2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Theme="majorHAnsi" w:hAnsiTheme="majorHAnsi" w:cstheme="majorHAnsi"/>
              <w:caps/>
              <w:noProof/>
              <w:lang w:eastAsia="fr-FR"/>
            </w:rPr>
            <w:drawing>
              <wp:inline distT="0" distB="0" distL="0" distR="0" wp14:anchorId="104FBDC7" wp14:editId="5E303DAE">
                <wp:extent cx="1266825" cy="921868"/>
                <wp:effectExtent l="0" t="0" r="0" b="0"/>
                <wp:docPr id="10" name="Image 10" descr="C:\Users\Utilisateur\AppData\Local\Microsoft\Windows\INetCache\Content.MSO\EA9005C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sateur\AppData\Local\Microsoft\Windows\INetCache\Content.MSO\EA9005C0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241" cy="92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15AF7" w14:textId="77777777" w:rsidR="00702ED2" w:rsidRDefault="00702ED2" w:rsidP="009B5F8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A8D1" w14:textId="77777777" w:rsidR="00634616" w:rsidRPr="00634616" w:rsidRDefault="00634616" w:rsidP="00634616">
    <w:pPr>
      <w:pStyle w:val="Pieddepage"/>
      <w:ind w:left="-709"/>
      <w:jc w:val="center"/>
      <w:rPr>
        <w:sz w:val="16"/>
        <w:szCs w:val="16"/>
      </w:rPr>
    </w:pPr>
    <w:r w:rsidRPr="00634616">
      <w:rPr>
        <w:sz w:val="16"/>
        <w:szCs w:val="16"/>
      </w:rPr>
      <w:t>© Reproduction et diffusion même partielles interdites – Tous droits réservés – S. Payre.</w:t>
    </w:r>
  </w:p>
  <w:p w14:paraId="2A1B2322" w14:textId="77777777" w:rsidR="00634616" w:rsidRDefault="00634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3DD0" w14:textId="77777777" w:rsidR="00083AE5" w:rsidRDefault="00083AE5">
      <w:pPr>
        <w:spacing w:before="0" w:after="0" w:line="240" w:lineRule="auto"/>
      </w:pPr>
      <w:r>
        <w:separator/>
      </w:r>
    </w:p>
  </w:footnote>
  <w:footnote w:type="continuationSeparator" w:id="0">
    <w:p w14:paraId="27C21621" w14:textId="77777777" w:rsidR="00083AE5" w:rsidRDefault="00083A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06057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B17897"/>
    <w:multiLevelType w:val="hybridMultilevel"/>
    <w:tmpl w:val="3AC60A18"/>
    <w:lvl w:ilvl="0" w:tplc="8758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28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6B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02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C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F46BA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BC599C"/>
    <w:multiLevelType w:val="hybridMultilevel"/>
    <w:tmpl w:val="3DB84376"/>
    <w:lvl w:ilvl="0" w:tplc="63146C76">
      <w:start w:val="1"/>
      <w:numFmt w:val="bullet"/>
      <w:pStyle w:val="listepu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2046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imSun" w:hint="default"/>
      </w:rPr>
    </w:lvl>
    <w:lvl w:ilvl="2" w:tplc="440617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3E08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464F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imSun" w:hint="default"/>
      </w:rPr>
    </w:lvl>
    <w:lvl w:ilvl="5" w:tplc="72943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54BF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C89D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imSun" w:hint="default"/>
      </w:rPr>
    </w:lvl>
    <w:lvl w:ilvl="8" w:tplc="57C0C6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27AED"/>
    <w:multiLevelType w:val="hybridMultilevel"/>
    <w:tmpl w:val="4A0C3B0E"/>
    <w:lvl w:ilvl="0" w:tplc="528C13FE">
      <w:numFmt w:val="bullet"/>
      <w:lvlText w:val="-"/>
      <w:lvlJc w:val="left"/>
      <w:pPr>
        <w:ind w:left="1060" w:hanging="700"/>
      </w:pPr>
      <w:rPr>
        <w:rFonts w:ascii="Ubuntu" w:eastAsiaTheme="minorHAnsi" w:hAnsi="Ubuntu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81D"/>
    <w:multiLevelType w:val="hybridMultilevel"/>
    <w:tmpl w:val="AB3A5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6144"/>
    <w:multiLevelType w:val="hybridMultilevel"/>
    <w:tmpl w:val="8048F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1A90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B45D8F"/>
    <w:multiLevelType w:val="hybridMultilevel"/>
    <w:tmpl w:val="DE389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F51"/>
    <w:multiLevelType w:val="hybridMultilevel"/>
    <w:tmpl w:val="9E942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E19F6"/>
    <w:multiLevelType w:val="hybridMultilevel"/>
    <w:tmpl w:val="7B1C4CB2"/>
    <w:lvl w:ilvl="0" w:tplc="5F96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F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0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C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613272"/>
    <w:multiLevelType w:val="hybridMultilevel"/>
    <w:tmpl w:val="FCEA3D3C"/>
    <w:lvl w:ilvl="0" w:tplc="59E879CE">
      <w:start w:val="1"/>
      <w:numFmt w:val="bullet"/>
      <w:pStyle w:val="DP-titreparagraphe"/>
      <w:lvlText w:val="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F198DF16">
      <w:numFmt w:val="bullet"/>
      <w:lvlText w:val=""/>
      <w:lvlJc w:val="left"/>
      <w:pPr>
        <w:ind w:left="1440" w:hanging="360"/>
      </w:pPr>
      <w:rPr>
        <w:rFonts w:ascii="Wingdings" w:eastAsia="Times New Roman" w:hAnsi="Wingdings" w:cs="SimSu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DAB"/>
    <w:multiLevelType w:val="hybridMultilevel"/>
    <w:tmpl w:val="18DC1218"/>
    <w:lvl w:ilvl="0" w:tplc="637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6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C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4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C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AF7B76"/>
    <w:multiLevelType w:val="hybridMultilevel"/>
    <w:tmpl w:val="4ADA1C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40CA5"/>
    <w:multiLevelType w:val="hybridMultilevel"/>
    <w:tmpl w:val="85E4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3428"/>
    <w:multiLevelType w:val="hybridMultilevel"/>
    <w:tmpl w:val="1CF2F1E8"/>
    <w:lvl w:ilvl="0" w:tplc="D9FE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6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C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DF5497"/>
    <w:multiLevelType w:val="hybridMultilevel"/>
    <w:tmpl w:val="C35EAA32"/>
    <w:lvl w:ilvl="0" w:tplc="CE26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8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2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60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8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6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8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6F1211"/>
    <w:multiLevelType w:val="multilevel"/>
    <w:tmpl w:val="94983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9330F0F"/>
    <w:multiLevelType w:val="hybridMultilevel"/>
    <w:tmpl w:val="A71EA45C"/>
    <w:lvl w:ilvl="0" w:tplc="0154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A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E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3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0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0323E1"/>
    <w:multiLevelType w:val="hybridMultilevel"/>
    <w:tmpl w:val="4254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61EE0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2CF3797"/>
    <w:multiLevelType w:val="hybridMultilevel"/>
    <w:tmpl w:val="9B2EA0A8"/>
    <w:lvl w:ilvl="0" w:tplc="BE86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B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0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68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0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C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2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4C59BD"/>
    <w:multiLevelType w:val="hybridMultilevel"/>
    <w:tmpl w:val="07547B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B546E6"/>
    <w:multiLevelType w:val="multilevel"/>
    <w:tmpl w:val="64F215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A8178B3"/>
    <w:multiLevelType w:val="hybridMultilevel"/>
    <w:tmpl w:val="630E7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5"/>
  </w:num>
  <w:num w:numId="8">
    <w:abstractNumId w:val="21"/>
  </w:num>
  <w:num w:numId="9">
    <w:abstractNumId w:val="1"/>
  </w:num>
  <w:num w:numId="10">
    <w:abstractNumId w:val="8"/>
  </w:num>
  <w:num w:numId="11">
    <w:abstractNumId w:val="3"/>
  </w:num>
  <w:num w:numId="12">
    <w:abstractNumId w:val="24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3"/>
  </w:num>
  <w:num w:numId="18">
    <w:abstractNumId w:val="23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22"/>
  </w:num>
  <w:num w:numId="24">
    <w:abstractNumId w:val="2"/>
  </w:num>
  <w:num w:numId="25">
    <w:abstractNumId w:val="11"/>
  </w:num>
  <w:num w:numId="26">
    <w:abstractNumId w:val="10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DC"/>
    <w:rsid w:val="000024E8"/>
    <w:rsid w:val="00012252"/>
    <w:rsid w:val="00037A66"/>
    <w:rsid w:val="00051DCB"/>
    <w:rsid w:val="00055EDE"/>
    <w:rsid w:val="00083AE5"/>
    <w:rsid w:val="00085C7E"/>
    <w:rsid w:val="000865CB"/>
    <w:rsid w:val="000B43CF"/>
    <w:rsid w:val="000B481A"/>
    <w:rsid w:val="000C0195"/>
    <w:rsid w:val="000D7C8F"/>
    <w:rsid w:val="000E18D9"/>
    <w:rsid w:val="000E3FF8"/>
    <w:rsid w:val="0011149F"/>
    <w:rsid w:val="00134C15"/>
    <w:rsid w:val="00150849"/>
    <w:rsid w:val="00151AAD"/>
    <w:rsid w:val="00160396"/>
    <w:rsid w:val="0018782A"/>
    <w:rsid w:val="00193C00"/>
    <w:rsid w:val="00196817"/>
    <w:rsid w:val="0019781B"/>
    <w:rsid w:val="001A14DE"/>
    <w:rsid w:val="001B589A"/>
    <w:rsid w:val="001D329E"/>
    <w:rsid w:val="001D5447"/>
    <w:rsid w:val="001E0752"/>
    <w:rsid w:val="001F1F90"/>
    <w:rsid w:val="001F6CA6"/>
    <w:rsid w:val="00222494"/>
    <w:rsid w:val="00234608"/>
    <w:rsid w:val="002354EE"/>
    <w:rsid w:val="00241FCB"/>
    <w:rsid w:val="002742D6"/>
    <w:rsid w:val="00277F7A"/>
    <w:rsid w:val="00281AAA"/>
    <w:rsid w:val="002A5F33"/>
    <w:rsid w:val="002B43B9"/>
    <w:rsid w:val="002B540D"/>
    <w:rsid w:val="002E25E1"/>
    <w:rsid w:val="002F1F97"/>
    <w:rsid w:val="00333847"/>
    <w:rsid w:val="00396723"/>
    <w:rsid w:val="003E630C"/>
    <w:rsid w:val="003F7D05"/>
    <w:rsid w:val="004155C7"/>
    <w:rsid w:val="004703D0"/>
    <w:rsid w:val="004904AE"/>
    <w:rsid w:val="00490E88"/>
    <w:rsid w:val="004B2459"/>
    <w:rsid w:val="004D11DE"/>
    <w:rsid w:val="004F139C"/>
    <w:rsid w:val="004F4AD3"/>
    <w:rsid w:val="00525D00"/>
    <w:rsid w:val="00530A5C"/>
    <w:rsid w:val="00563281"/>
    <w:rsid w:val="005651FC"/>
    <w:rsid w:val="00581F08"/>
    <w:rsid w:val="00582D55"/>
    <w:rsid w:val="00592180"/>
    <w:rsid w:val="005938DB"/>
    <w:rsid w:val="005D5F0F"/>
    <w:rsid w:val="005E002A"/>
    <w:rsid w:val="005E49C5"/>
    <w:rsid w:val="005F00AD"/>
    <w:rsid w:val="005F2A5A"/>
    <w:rsid w:val="00604503"/>
    <w:rsid w:val="00610723"/>
    <w:rsid w:val="00614F68"/>
    <w:rsid w:val="00634616"/>
    <w:rsid w:val="00644781"/>
    <w:rsid w:val="00644833"/>
    <w:rsid w:val="0065125A"/>
    <w:rsid w:val="006857E1"/>
    <w:rsid w:val="006974BF"/>
    <w:rsid w:val="006B1244"/>
    <w:rsid w:val="006C12A0"/>
    <w:rsid w:val="006E16D9"/>
    <w:rsid w:val="006E2E90"/>
    <w:rsid w:val="00702ED2"/>
    <w:rsid w:val="00715E10"/>
    <w:rsid w:val="00717B36"/>
    <w:rsid w:val="00725179"/>
    <w:rsid w:val="0072634F"/>
    <w:rsid w:val="007304E3"/>
    <w:rsid w:val="007328B4"/>
    <w:rsid w:val="00735EEC"/>
    <w:rsid w:val="007454EF"/>
    <w:rsid w:val="007466E0"/>
    <w:rsid w:val="00755271"/>
    <w:rsid w:val="007734A4"/>
    <w:rsid w:val="00783855"/>
    <w:rsid w:val="007865E2"/>
    <w:rsid w:val="007B2A27"/>
    <w:rsid w:val="007C2712"/>
    <w:rsid w:val="007C67B7"/>
    <w:rsid w:val="007D09EF"/>
    <w:rsid w:val="007D3908"/>
    <w:rsid w:val="00812B33"/>
    <w:rsid w:val="00837FCF"/>
    <w:rsid w:val="00843D65"/>
    <w:rsid w:val="00847DEA"/>
    <w:rsid w:val="008809A3"/>
    <w:rsid w:val="00893918"/>
    <w:rsid w:val="008A16E6"/>
    <w:rsid w:val="00906DE5"/>
    <w:rsid w:val="00921F18"/>
    <w:rsid w:val="009265D3"/>
    <w:rsid w:val="009321A8"/>
    <w:rsid w:val="00937776"/>
    <w:rsid w:val="009800F1"/>
    <w:rsid w:val="00986BA8"/>
    <w:rsid w:val="009947E4"/>
    <w:rsid w:val="00994B7A"/>
    <w:rsid w:val="009B5F8E"/>
    <w:rsid w:val="009C5287"/>
    <w:rsid w:val="009D45A1"/>
    <w:rsid w:val="009D6C4B"/>
    <w:rsid w:val="009E11E6"/>
    <w:rsid w:val="009E50DC"/>
    <w:rsid w:val="00A15095"/>
    <w:rsid w:val="00A35DFA"/>
    <w:rsid w:val="00A419AA"/>
    <w:rsid w:val="00A42708"/>
    <w:rsid w:val="00A71FB0"/>
    <w:rsid w:val="00A87A65"/>
    <w:rsid w:val="00AA3129"/>
    <w:rsid w:val="00AB06AA"/>
    <w:rsid w:val="00AE0F7D"/>
    <w:rsid w:val="00AE39DF"/>
    <w:rsid w:val="00B14422"/>
    <w:rsid w:val="00B24296"/>
    <w:rsid w:val="00B531F6"/>
    <w:rsid w:val="00B679CF"/>
    <w:rsid w:val="00B921DC"/>
    <w:rsid w:val="00BB2D30"/>
    <w:rsid w:val="00BC35F9"/>
    <w:rsid w:val="00BE3335"/>
    <w:rsid w:val="00BF0F90"/>
    <w:rsid w:val="00C01B07"/>
    <w:rsid w:val="00C026B4"/>
    <w:rsid w:val="00C54B90"/>
    <w:rsid w:val="00C60CC0"/>
    <w:rsid w:val="00CB064B"/>
    <w:rsid w:val="00CC77C1"/>
    <w:rsid w:val="00CD21B3"/>
    <w:rsid w:val="00CE10EE"/>
    <w:rsid w:val="00CE18C6"/>
    <w:rsid w:val="00CE45FE"/>
    <w:rsid w:val="00D148E5"/>
    <w:rsid w:val="00D461B6"/>
    <w:rsid w:val="00D56EDB"/>
    <w:rsid w:val="00D71FC5"/>
    <w:rsid w:val="00D832C8"/>
    <w:rsid w:val="00D92AED"/>
    <w:rsid w:val="00D95582"/>
    <w:rsid w:val="00D96797"/>
    <w:rsid w:val="00DB0C78"/>
    <w:rsid w:val="00DC7B74"/>
    <w:rsid w:val="00DF7788"/>
    <w:rsid w:val="00E11954"/>
    <w:rsid w:val="00E135E7"/>
    <w:rsid w:val="00E22F51"/>
    <w:rsid w:val="00E2444A"/>
    <w:rsid w:val="00E261AE"/>
    <w:rsid w:val="00E31BA7"/>
    <w:rsid w:val="00E40660"/>
    <w:rsid w:val="00E4083E"/>
    <w:rsid w:val="00E46F66"/>
    <w:rsid w:val="00E6282F"/>
    <w:rsid w:val="00E6612D"/>
    <w:rsid w:val="00E7104A"/>
    <w:rsid w:val="00E73967"/>
    <w:rsid w:val="00EA5707"/>
    <w:rsid w:val="00ED4295"/>
    <w:rsid w:val="00ED7F40"/>
    <w:rsid w:val="00EF6A95"/>
    <w:rsid w:val="00F05CA0"/>
    <w:rsid w:val="00F652E8"/>
    <w:rsid w:val="00F8609E"/>
    <w:rsid w:val="00F9605D"/>
    <w:rsid w:val="00FB4A42"/>
    <w:rsid w:val="00FC420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9651"/>
  <w15:docId w15:val="{52321BEE-0185-434C-BF3B-15B9B34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DC"/>
    <w:pPr>
      <w:spacing w:before="120" w:after="240" w:line="340" w:lineRule="exact"/>
      <w:jc w:val="both"/>
    </w:pPr>
    <w:rPr>
      <w:rFonts w:ascii="Ubuntu" w:hAnsi="Ubuntu"/>
      <w:sz w:val="20"/>
      <w:szCs w:val="24"/>
    </w:rPr>
  </w:style>
  <w:style w:type="paragraph" w:styleId="Titre1">
    <w:name w:val="heading 1"/>
    <w:basedOn w:val="Normal"/>
    <w:next w:val="Normal"/>
    <w:link w:val="Titre1Car"/>
    <w:rsid w:val="009E50DC"/>
    <w:pPr>
      <w:keepNext/>
      <w:keepLines/>
      <w:pBdr>
        <w:bottom w:val="dotted" w:sz="4" w:space="5" w:color="auto"/>
      </w:pBdr>
      <w:shd w:val="clear" w:color="auto" w:fill="FFFFFF"/>
      <w:spacing w:before="720"/>
      <w:jc w:val="left"/>
      <w:outlineLvl w:val="0"/>
    </w:pPr>
    <w:rPr>
      <w:rFonts w:eastAsiaTheme="majorEastAsia" w:cstheme="majorBidi"/>
      <w:b/>
      <w:bCs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4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50DC"/>
    <w:rPr>
      <w:rFonts w:ascii="Ubuntu" w:eastAsiaTheme="majorEastAsia" w:hAnsi="Ubuntu" w:cstheme="majorBidi"/>
      <w:b/>
      <w:bCs/>
      <w:caps/>
      <w:sz w:val="28"/>
      <w:szCs w:val="32"/>
      <w:shd w:val="clear" w:color="auto" w:fill="FFFFFF"/>
    </w:rPr>
  </w:style>
  <w:style w:type="character" w:styleId="Lienhypertexte">
    <w:name w:val="Hyperlink"/>
    <w:basedOn w:val="Policepardfaut"/>
    <w:rsid w:val="009E50DC"/>
    <w:rPr>
      <w:rFonts w:ascii="Ubuntu" w:hAnsi="Ubuntu"/>
      <w:color w:val="0563C1" w:themeColor="hyperlink"/>
      <w:sz w:val="20"/>
      <w:u w:val="single"/>
    </w:rPr>
  </w:style>
  <w:style w:type="paragraph" w:styleId="Paragraphedeliste">
    <w:name w:val="List Paragraph"/>
    <w:basedOn w:val="Normal"/>
    <w:qFormat/>
    <w:rsid w:val="009E50DC"/>
    <w:pPr>
      <w:spacing w:after="120" w:line="360" w:lineRule="exact"/>
      <w:contextualSpacing/>
    </w:pPr>
    <w:rPr>
      <w:rFonts w:eastAsia="Times New Roman" w:cs="Times New Roman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rsid w:val="009E50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0DC"/>
    <w:rPr>
      <w:rFonts w:ascii="Ubuntu" w:hAnsi="Ubuntu"/>
      <w:sz w:val="20"/>
      <w:szCs w:val="24"/>
    </w:rPr>
  </w:style>
  <w:style w:type="character" w:styleId="Numrodepage">
    <w:name w:val="page number"/>
    <w:basedOn w:val="Policepardfaut"/>
    <w:rsid w:val="009E50DC"/>
  </w:style>
  <w:style w:type="character" w:customStyle="1" w:styleId="st">
    <w:name w:val="st"/>
    <w:basedOn w:val="Policepardfaut"/>
    <w:rsid w:val="009E50DC"/>
  </w:style>
  <w:style w:type="character" w:customStyle="1" w:styleId="Titre2Car">
    <w:name w:val="Titre 2 Car"/>
    <w:basedOn w:val="Policepardfaut"/>
    <w:link w:val="Titre2"/>
    <w:uiPriority w:val="9"/>
    <w:semiHidden/>
    <w:rsid w:val="00222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epuce">
    <w:name w:val="liste puce"/>
    <w:basedOn w:val="Normal"/>
    <w:qFormat/>
    <w:rsid w:val="00222494"/>
    <w:pPr>
      <w:numPr>
        <w:numId w:val="2"/>
      </w:numPr>
      <w:tabs>
        <w:tab w:val="clear" w:pos="1080"/>
        <w:tab w:val="left" w:pos="540"/>
        <w:tab w:val="num" w:pos="567"/>
        <w:tab w:val="left" w:pos="1800"/>
        <w:tab w:val="left" w:pos="2970"/>
      </w:tabs>
      <w:spacing w:before="0" w:after="0" w:line="240" w:lineRule="auto"/>
      <w:ind w:hanging="796"/>
      <w:jc w:val="left"/>
    </w:pPr>
    <w:rPr>
      <w:rFonts w:eastAsia="Times New Roman" w:cs="Times New Roman"/>
      <w:sz w:val="18"/>
      <w:szCs w:val="20"/>
      <w:lang w:val="en-US" w:bidi="en-US"/>
    </w:rPr>
  </w:style>
  <w:style w:type="paragraph" w:customStyle="1" w:styleId="DP-titreparagraphe">
    <w:name w:val="DP-titre paragraphe"/>
    <w:basedOn w:val="Normal"/>
    <w:qFormat/>
    <w:rsid w:val="00222494"/>
    <w:pPr>
      <w:numPr>
        <w:numId w:val="3"/>
      </w:numPr>
      <w:spacing w:before="360" w:after="200" w:line="276" w:lineRule="auto"/>
      <w:ind w:left="284" w:hanging="284"/>
      <w:jc w:val="left"/>
    </w:pPr>
    <w:rPr>
      <w:rFonts w:ascii="Ubuntu Light" w:eastAsia="Times New Roman" w:hAnsi="Ubuntu Light" w:cs="Times New Roman"/>
      <w:b/>
      <w:color w:val="595959"/>
      <w:sz w:val="28"/>
      <w:szCs w:val="32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24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54B90"/>
    <w:pPr>
      <w:spacing w:before="0" w:line="280" w:lineRule="exact"/>
      <w:ind w:left="-1133"/>
      <w:contextualSpacing/>
      <w:jc w:val="center"/>
    </w:pPr>
    <w:rPr>
      <w:rFonts w:eastAsia="Times New Roman" w:cs="Times New Roman"/>
      <w:b/>
      <w:caps/>
      <w:color w:val="FFFFFF" w:themeColor="background1"/>
      <w:spacing w:val="20"/>
      <w:kern w:val="28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C54B90"/>
    <w:rPr>
      <w:rFonts w:ascii="Ubuntu" w:eastAsia="Times New Roman" w:hAnsi="Ubuntu" w:cs="Times New Roman"/>
      <w:b/>
      <w:caps/>
      <w:color w:val="FFFFFF" w:themeColor="background1"/>
      <w:spacing w:val="20"/>
      <w:kern w:val="28"/>
      <w:sz w:val="26"/>
      <w:szCs w:val="26"/>
    </w:rPr>
  </w:style>
  <w:style w:type="paragraph" w:customStyle="1" w:styleId="UNICAEN">
    <w:name w:val="UNICAEN"/>
    <w:basedOn w:val="Normal"/>
    <w:link w:val="UNICAENCar"/>
    <w:uiPriority w:val="71"/>
    <w:qFormat/>
    <w:rsid w:val="00E2444A"/>
    <w:pPr>
      <w:spacing w:before="0" w:after="0" w:line="240" w:lineRule="auto"/>
      <w:ind w:left="113"/>
    </w:pPr>
    <w:rPr>
      <w:rFonts w:ascii="Ubuntu Light" w:eastAsia="Calibri" w:hAnsi="Ubuntu Light" w:cs="Times New Roman"/>
      <w:caps/>
      <w:spacing w:val="14"/>
      <w:sz w:val="12"/>
      <w:szCs w:val="12"/>
    </w:rPr>
  </w:style>
  <w:style w:type="character" w:customStyle="1" w:styleId="UNICAENCar">
    <w:name w:val="UNICAEN Car"/>
    <w:link w:val="UNICAEN"/>
    <w:uiPriority w:val="71"/>
    <w:rsid w:val="00E2444A"/>
    <w:rPr>
      <w:rFonts w:ascii="Ubuntu Light" w:eastAsia="Calibri" w:hAnsi="Ubuntu Light" w:cs="Times New Roman"/>
      <w:caps/>
      <w:spacing w:val="14"/>
      <w:sz w:val="12"/>
      <w:szCs w:val="12"/>
    </w:rPr>
  </w:style>
  <w:style w:type="paragraph" w:customStyle="1" w:styleId="LieuDate">
    <w:name w:val="Lieu&amp;Date"/>
    <w:basedOn w:val="Normal"/>
    <w:link w:val="LieuDateCar"/>
    <w:uiPriority w:val="3"/>
    <w:qFormat/>
    <w:rsid w:val="00E2444A"/>
    <w:pPr>
      <w:spacing w:before="0" w:after="0" w:line="312" w:lineRule="auto"/>
    </w:pPr>
    <w:rPr>
      <w:rFonts w:ascii="Ubuntu Light" w:eastAsia="Calibri" w:hAnsi="Ubuntu Light" w:cs="Times New Roman"/>
      <w:sz w:val="16"/>
      <w:szCs w:val="16"/>
    </w:rPr>
  </w:style>
  <w:style w:type="character" w:customStyle="1" w:styleId="LieuDateCar">
    <w:name w:val="Lieu&amp;Date Car"/>
    <w:link w:val="LieuDate"/>
    <w:uiPriority w:val="3"/>
    <w:rsid w:val="00E2444A"/>
    <w:rPr>
      <w:rFonts w:ascii="Ubuntu Light" w:eastAsia="Calibri" w:hAnsi="Ubuntu Light" w:cs="Times New Roman"/>
      <w:sz w:val="16"/>
      <w:szCs w:val="16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E2444A"/>
    <w:pPr>
      <w:spacing w:before="0" w:after="0" w:line="360" w:lineRule="auto"/>
      <w:ind w:left="113"/>
    </w:pPr>
    <w:rPr>
      <w:rFonts w:ascii="Ubuntu Light" w:eastAsia="Calibri" w:hAnsi="Ubuntu Light" w:cs="Times New Roman"/>
      <w:sz w:val="12"/>
      <w:szCs w:val="12"/>
    </w:rPr>
  </w:style>
  <w:style w:type="character" w:customStyle="1" w:styleId="InfocomposanteCar">
    <w:name w:val="Info composante Car"/>
    <w:link w:val="Infocomposante"/>
    <w:uiPriority w:val="74"/>
    <w:rsid w:val="00E2444A"/>
    <w:rPr>
      <w:rFonts w:ascii="Ubuntu Light" w:eastAsia="Calibri" w:hAnsi="Ubuntu Light" w:cs="Times New Roman"/>
      <w:sz w:val="12"/>
      <w:szCs w:val="12"/>
    </w:rPr>
  </w:style>
  <w:style w:type="paragraph" w:customStyle="1" w:styleId="datevnement">
    <w:name w:val="date événement"/>
    <w:basedOn w:val="Normal"/>
    <w:qFormat/>
    <w:rsid w:val="00E2444A"/>
    <w:pPr>
      <w:spacing w:after="0" w:line="312" w:lineRule="auto"/>
      <w:ind w:left="2381"/>
    </w:pPr>
    <w:rPr>
      <w:rFonts w:eastAsia="Calibri" w:cs="Times New Roman"/>
      <w:b/>
      <w:caps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2444A"/>
    <w:pPr>
      <w:tabs>
        <w:tab w:val="left" w:pos="7092"/>
        <w:tab w:val="right" w:leader="dot" w:pos="9911"/>
      </w:tabs>
      <w:spacing w:before="0" w:after="120" w:line="259" w:lineRule="auto"/>
      <w:ind w:right="564"/>
    </w:pPr>
    <w:rPr>
      <w:rFonts w:eastAsia="Calibri" w:cs="Times New Roman"/>
      <w:b/>
      <w:sz w:val="26"/>
      <w:szCs w:val="22"/>
    </w:rPr>
  </w:style>
  <w:style w:type="paragraph" w:customStyle="1" w:styleId="CorpsDP">
    <w:name w:val="Corps DP"/>
    <w:basedOn w:val="Normal"/>
    <w:link w:val="CorpsDPCar"/>
    <w:qFormat/>
    <w:rsid w:val="00E2444A"/>
    <w:pPr>
      <w:spacing w:before="0" w:after="120" w:line="259" w:lineRule="auto"/>
      <w:ind w:left="2268"/>
    </w:pPr>
    <w:rPr>
      <w:rFonts w:ascii="Ubuntu Light" w:eastAsia="Calibri" w:hAnsi="Ubuntu Light" w:cs="Times New Roman"/>
      <w:sz w:val="18"/>
      <w:szCs w:val="22"/>
    </w:rPr>
  </w:style>
  <w:style w:type="character" w:customStyle="1" w:styleId="CorpsDPCar">
    <w:name w:val="Corps DP Car"/>
    <w:link w:val="CorpsDP"/>
    <w:rsid w:val="00E2444A"/>
    <w:rPr>
      <w:rFonts w:ascii="Ubuntu Light" w:eastAsia="Calibri" w:hAnsi="Ubuntu Light" w:cs="Times New Roman"/>
      <w:sz w:val="18"/>
    </w:rPr>
  </w:style>
  <w:style w:type="character" w:styleId="Accentuationlgre">
    <w:name w:val="Subtle Emphasis"/>
    <w:qFormat/>
    <w:rsid w:val="00E2444A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EA57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707"/>
    <w:rPr>
      <w:rFonts w:ascii="Ubuntu" w:hAnsi="Ubuntu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E1"/>
    <w:rPr>
      <w:rFonts w:ascii="Tahoma" w:hAnsi="Tahoma" w:cs="Tahoma"/>
      <w:sz w:val="16"/>
      <w:szCs w:val="16"/>
    </w:rPr>
  </w:style>
  <w:style w:type="paragraph" w:customStyle="1" w:styleId="Composante">
    <w:name w:val="Composante"/>
    <w:basedOn w:val="Normal"/>
    <w:link w:val="ComposanteCar"/>
    <w:uiPriority w:val="72"/>
    <w:qFormat/>
    <w:rsid w:val="00D95582"/>
    <w:pPr>
      <w:spacing w:before="113" w:after="0" w:line="312" w:lineRule="auto"/>
      <w:ind w:left="113"/>
      <w:jc w:val="left"/>
    </w:pPr>
    <w:rPr>
      <w:rFonts w:eastAsia="Calibri" w:cs="Times New Roman"/>
      <w:b/>
      <w:caps/>
      <w:spacing w:val="14"/>
      <w:sz w:val="12"/>
      <w:szCs w:val="22"/>
    </w:rPr>
  </w:style>
  <w:style w:type="character" w:customStyle="1" w:styleId="ComposanteCar">
    <w:name w:val="Composante Car"/>
    <w:link w:val="Composante"/>
    <w:uiPriority w:val="72"/>
    <w:rsid w:val="00D95582"/>
    <w:rPr>
      <w:rFonts w:ascii="Ubuntu" w:eastAsia="Calibri" w:hAnsi="Ubuntu" w:cs="Times New Roman"/>
      <w:b/>
      <w:caps/>
      <w:spacing w:val="14"/>
      <w:sz w:val="12"/>
    </w:rPr>
  </w:style>
  <w:style w:type="paragraph" w:styleId="NormalWeb">
    <w:name w:val="Normal (Web)"/>
    <w:basedOn w:val="Normal"/>
    <w:uiPriority w:val="99"/>
    <w:semiHidden/>
    <w:unhideWhenUsed/>
    <w:rsid w:val="005E00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object">
    <w:name w:val="object"/>
    <w:basedOn w:val="Policepardfaut"/>
    <w:rsid w:val="00E31BA7"/>
  </w:style>
  <w:style w:type="table" w:styleId="Grilledutableau">
    <w:name w:val="Table Grid"/>
    <w:basedOn w:val="TableauNormal"/>
    <w:uiPriority w:val="39"/>
    <w:rsid w:val="001F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uiPriority w:val="11"/>
    <w:unhideWhenUsed/>
    <w:qFormat/>
    <w:rsid w:val="00634616"/>
    <w:pPr>
      <w:numPr>
        <w:numId w:val="28"/>
      </w:numPr>
      <w:spacing w:after="200" w:line="264" w:lineRule="auto"/>
      <w:contextualSpacing/>
      <w:jc w:val="left"/>
    </w:pPr>
    <w:rPr>
      <w:rFonts w:asciiTheme="minorHAnsi" w:hAnsiTheme="minorHAns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5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6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0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5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6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9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1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3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3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xagissons@unicaen.fr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bienvivrevieillir.unicaen.fr/prix-agissons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up-numerique.gouv.fr/cid94535/guide-du-droit-d-auteur.html&#160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1998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Boulay (boulay)</dc:creator>
  <cp:lastModifiedBy>Sébastien PAYRE</cp:lastModifiedBy>
  <cp:revision>5</cp:revision>
  <cp:lastPrinted>2019-02-08T15:03:00Z</cp:lastPrinted>
  <dcterms:created xsi:type="dcterms:W3CDTF">2023-02-02T08:22:00Z</dcterms:created>
  <dcterms:modified xsi:type="dcterms:W3CDTF">2023-02-08T11:43:00Z</dcterms:modified>
</cp:coreProperties>
</file>